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A4" w:rsidRDefault="00CD3EA4" w:rsidP="00CD3EA4">
      <w:pPr>
        <w:spacing w:after="100" w:afterAutospacing="1"/>
        <w:jc w:val="both"/>
        <w:rPr>
          <w:szCs w:val="22"/>
        </w:rPr>
      </w:pPr>
      <w:r>
        <w:t>«РАССМОТРЕНА»:                                                         «СОГЛАСОВАНА» </w:t>
      </w:r>
    </w:p>
    <w:p w:rsidR="00CD3EA4" w:rsidRDefault="00CD3EA4" w:rsidP="00CD3EA4">
      <w:pPr>
        <w:spacing w:after="100" w:afterAutospacing="1"/>
        <w:jc w:val="both"/>
      </w:pPr>
      <w:r>
        <w:t>На заседании ШМО                                                          Зам. директора по УВР</w:t>
      </w:r>
    </w:p>
    <w:p w:rsidR="00CD3EA4" w:rsidRDefault="00CD3EA4" w:rsidP="00CD3EA4">
      <w:pPr>
        <w:jc w:val="both"/>
      </w:pPr>
      <w:r>
        <w:t xml:space="preserve">Протокол </w:t>
      </w:r>
      <w:r w:rsidR="002D380D">
        <w:rPr>
          <w:u w:val="single"/>
        </w:rPr>
        <w:t>№ 7 от 02.09.2024</w:t>
      </w:r>
      <w:r>
        <w:rPr>
          <w:u w:val="single"/>
        </w:rPr>
        <w:t>г</w:t>
      </w:r>
      <w:r>
        <w:t>.                                           ______________ «Шапочкина А.А.»</w:t>
      </w:r>
    </w:p>
    <w:p w:rsidR="00CD3EA4" w:rsidRDefault="00CD3EA4" w:rsidP="00CD3EA4">
      <w:pPr>
        <w:jc w:val="both"/>
      </w:pPr>
      <w:r>
        <w:t xml:space="preserve">                                                                                              (подпись, расшифровка)</w:t>
      </w:r>
    </w:p>
    <w:p w:rsidR="00CD3EA4" w:rsidRDefault="00CD3EA4" w:rsidP="00CD3EA4">
      <w:pPr>
        <w:spacing w:after="100" w:afterAutospacing="1"/>
        <w:jc w:val="both"/>
      </w:pPr>
    </w:p>
    <w:p w:rsidR="00CD3EA4" w:rsidRDefault="00CD3EA4" w:rsidP="00CD3EA4">
      <w:pPr>
        <w:jc w:val="both"/>
      </w:pPr>
      <w:r>
        <w:t>Руководитель___________ «Ксенофонтов А.А.»</w:t>
      </w:r>
    </w:p>
    <w:p w:rsidR="00CD3EA4" w:rsidRDefault="00CD3EA4" w:rsidP="00CD3EA4">
      <w:pPr>
        <w:jc w:val="both"/>
      </w:pPr>
      <w:r>
        <w:t xml:space="preserve">                          (подпись, расшифровка) </w:t>
      </w:r>
    </w:p>
    <w:p w:rsidR="00CD3EA4" w:rsidRDefault="00CD3EA4" w:rsidP="00CD3EA4">
      <w:pPr>
        <w:spacing w:after="100" w:afterAutospacing="1"/>
        <w:jc w:val="both"/>
      </w:pPr>
      <w:r>
        <w:t xml:space="preserve">Приказ </w:t>
      </w:r>
      <w:r>
        <w:rPr>
          <w:u w:val="single"/>
        </w:rPr>
        <w:t>№18 от</w:t>
      </w:r>
      <w:r w:rsidR="002D380D">
        <w:rPr>
          <w:u w:val="single"/>
        </w:rPr>
        <w:t xml:space="preserve"> 05.09.2024</w:t>
      </w:r>
      <w:r>
        <w:rPr>
          <w:u w:val="single"/>
        </w:rPr>
        <w:t>г.</w:t>
      </w:r>
    </w:p>
    <w:p w:rsidR="00CD3EA4" w:rsidRDefault="00CD3EA4" w:rsidP="00DC6A31">
      <w:pPr>
        <w:spacing w:before="100" w:beforeAutospacing="1" w:after="100" w:afterAutospacing="1"/>
        <w:jc w:val="center"/>
        <w:rPr>
          <w:b/>
        </w:rPr>
      </w:pPr>
    </w:p>
    <w:p w:rsidR="00DC6A31" w:rsidRPr="00455A95" w:rsidRDefault="00DC6A31" w:rsidP="00DC6A31">
      <w:pPr>
        <w:spacing w:before="100" w:beforeAutospacing="1" w:after="100" w:afterAutospacing="1"/>
        <w:jc w:val="center"/>
        <w:rPr>
          <w:b/>
        </w:rPr>
      </w:pPr>
      <w:r w:rsidRPr="00455A95">
        <w:rPr>
          <w:b/>
        </w:rPr>
        <w:t>КАЛЕНДАРНО-ТЕМАТИЧЕСКОЕ ПЛАНИРОВАНИЕ</w:t>
      </w:r>
    </w:p>
    <w:p w:rsidR="00DC6A31" w:rsidRPr="00455A95" w:rsidRDefault="00DC6A31" w:rsidP="00DC6A31">
      <w:pPr>
        <w:spacing w:before="100" w:beforeAutospacing="1" w:after="100" w:afterAutospacing="1"/>
      </w:pPr>
      <w:r w:rsidRPr="00455A95">
        <w:t>на 20</w:t>
      </w:r>
      <w:r w:rsidR="0056343F">
        <w:t>2</w:t>
      </w:r>
      <w:r w:rsidR="002D380D">
        <w:t>4</w:t>
      </w:r>
      <w:r w:rsidRPr="00455A95">
        <w:t>/20</w:t>
      </w:r>
      <w:r w:rsidR="00CD3EA4">
        <w:t>2</w:t>
      </w:r>
      <w:bookmarkStart w:id="0" w:name="_GoBack"/>
      <w:bookmarkEnd w:id="0"/>
      <w:r w:rsidR="002D380D">
        <w:t>5</w:t>
      </w:r>
      <w:r w:rsidRPr="00455A95">
        <w:t xml:space="preserve"> учебный год</w:t>
      </w:r>
    </w:p>
    <w:p w:rsidR="00DC6A31" w:rsidRPr="00455A95" w:rsidRDefault="00DC6A31" w:rsidP="00DC6A31">
      <w:pPr>
        <w:spacing w:before="100" w:beforeAutospacing="1" w:after="100" w:afterAutospacing="1"/>
      </w:pPr>
      <w:r w:rsidRPr="00455A95">
        <w:t>Предмет ______</w:t>
      </w:r>
      <w:r w:rsidRPr="00455A95">
        <w:rPr>
          <w:u w:val="single"/>
        </w:rPr>
        <w:t>география_</w:t>
      </w:r>
      <w:r w:rsidRPr="00455A95">
        <w:t>________________________________</w:t>
      </w:r>
      <w:r>
        <w:t>_______________________</w:t>
      </w:r>
    </w:p>
    <w:p w:rsidR="00DC6A31" w:rsidRPr="00455A95" w:rsidRDefault="00DC6A31" w:rsidP="00DC6A31">
      <w:pPr>
        <w:spacing w:before="100" w:beforeAutospacing="1" w:after="100" w:afterAutospacing="1"/>
      </w:pPr>
      <w:r w:rsidRPr="00455A95">
        <w:t>Класс __________</w:t>
      </w:r>
      <w:r w:rsidRPr="00DC6A31">
        <w:rPr>
          <w:u w:val="single"/>
        </w:rPr>
        <w:t>9</w:t>
      </w:r>
      <w:r w:rsidRPr="00455A95">
        <w:t>________________________________</w:t>
      </w:r>
      <w:r>
        <w:t>______________________________</w:t>
      </w:r>
    </w:p>
    <w:p w:rsidR="00DC6A31" w:rsidRPr="006023A0" w:rsidRDefault="00DC6A31" w:rsidP="00DC6A31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455A95">
        <w:t>УМК</w:t>
      </w:r>
      <w:r w:rsidRPr="00B52471">
        <w:rPr>
          <w:u w:val="single"/>
        </w:rPr>
        <w:t>__________</w:t>
      </w:r>
      <w:r w:rsidRPr="00B52471">
        <w:rPr>
          <w:bCs/>
          <w:u w:val="single"/>
        </w:rPr>
        <w:t xml:space="preserve"> учебник </w:t>
      </w:r>
      <w:r>
        <w:rPr>
          <w:bCs/>
          <w:u w:val="single"/>
        </w:rPr>
        <w:t>География. Россия: природа, население, хозяйство. В.П.Дронов, Л.Е.Савельева.</w:t>
      </w:r>
    </w:p>
    <w:p w:rsidR="00DC6A31" w:rsidRPr="00455A95" w:rsidRDefault="00DC6A31" w:rsidP="00DC6A31">
      <w:pPr>
        <w:spacing w:before="100" w:beforeAutospacing="1" w:after="100" w:afterAutospacing="1"/>
      </w:pPr>
    </w:p>
    <w:p w:rsidR="00DC6A31" w:rsidRDefault="00DC6A31" w:rsidP="00DC6A31">
      <w:pPr>
        <w:spacing w:before="100" w:beforeAutospacing="1" w:after="100" w:afterAutospacing="1"/>
        <w:rPr>
          <w:lang w:val="en-US"/>
        </w:rPr>
      </w:pPr>
      <w:proofErr w:type="gramStart"/>
      <w:r>
        <w:rPr>
          <w:lang w:val="en-US"/>
        </w:rPr>
        <w:t xml:space="preserve">68  </w:t>
      </w:r>
      <w:r>
        <w:t>часов</w:t>
      </w:r>
      <w:proofErr w:type="gramEnd"/>
    </w:p>
    <w:p w:rsidR="00DC6A31" w:rsidRDefault="00DC6A31" w:rsidP="00DC6A31">
      <w:pPr>
        <w:spacing w:before="100" w:beforeAutospacing="1" w:after="100" w:afterAutospacing="1"/>
        <w:rPr>
          <w:lang w:val="en-US"/>
        </w:rPr>
      </w:pPr>
    </w:p>
    <w:p w:rsidR="00DC6A31" w:rsidRPr="00DC6A31" w:rsidRDefault="00DC6A31" w:rsidP="00DC6A31">
      <w:pPr>
        <w:spacing w:before="100" w:beforeAutospacing="1" w:after="100" w:afterAutospacing="1"/>
        <w:rPr>
          <w:lang w:val="en-US"/>
        </w:rPr>
      </w:pPr>
    </w:p>
    <w:p w:rsidR="00DC6A31" w:rsidRDefault="00DC6A31" w:rsidP="00DC6A31">
      <w:pPr>
        <w:jc w:val="both"/>
        <w:rPr>
          <w:b/>
          <w:lang w:val="en-US"/>
        </w:rPr>
      </w:pPr>
    </w:p>
    <w:p w:rsidR="00DC6A31" w:rsidRDefault="00DC6A31" w:rsidP="00DC6A31">
      <w:pPr>
        <w:jc w:val="both"/>
        <w:rPr>
          <w:b/>
          <w:lang w:val="en-US"/>
        </w:rPr>
      </w:pPr>
    </w:p>
    <w:p w:rsidR="00DC6A31" w:rsidRDefault="00DC6A31" w:rsidP="00DC6A31">
      <w:pPr>
        <w:jc w:val="both"/>
        <w:rPr>
          <w:b/>
          <w:lang w:val="en-US"/>
        </w:rPr>
      </w:pPr>
    </w:p>
    <w:p w:rsidR="00DC6A31" w:rsidRPr="00E862CB" w:rsidRDefault="00DC6A31" w:rsidP="00DC6A31">
      <w:pPr>
        <w:jc w:val="both"/>
        <w:rPr>
          <w:u w:val="single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710"/>
        <w:gridCol w:w="708"/>
        <w:gridCol w:w="8080"/>
        <w:gridCol w:w="1134"/>
        <w:gridCol w:w="992"/>
        <w:gridCol w:w="1276"/>
        <w:gridCol w:w="1134"/>
        <w:gridCol w:w="1985"/>
      </w:tblGrid>
      <w:tr w:rsidR="00DC6A31" w:rsidRPr="003B51BD" w:rsidTr="00C23DC3">
        <w:trPr>
          <w:cantSplit/>
          <w:trHeight w:val="753"/>
          <w:tblHeader/>
        </w:trPr>
        <w:tc>
          <w:tcPr>
            <w:tcW w:w="1418" w:type="dxa"/>
            <w:gridSpan w:val="2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lastRenderedPageBreak/>
              <w:t>№</w:t>
            </w: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урока</w:t>
            </w:r>
          </w:p>
          <w:p w:rsidR="00DC6A31" w:rsidRPr="006715EA" w:rsidRDefault="00DC6A31" w:rsidP="00C23DC3">
            <w:pPr>
              <w:ind w:right="113"/>
              <w:jc w:val="center"/>
              <w:rPr>
                <w:b/>
                <w:szCs w:val="20"/>
                <w:lang w:val="en-US"/>
              </w:rPr>
            </w:pPr>
          </w:p>
        </w:tc>
        <w:tc>
          <w:tcPr>
            <w:tcW w:w="8080" w:type="dxa"/>
            <w:vMerge w:val="restart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Название разделов, тем уроков</w:t>
            </w:r>
          </w:p>
        </w:tc>
        <w:tc>
          <w:tcPr>
            <w:tcW w:w="2126" w:type="dxa"/>
            <w:gridSpan w:val="2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Количество</w:t>
            </w: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часов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 xml:space="preserve">Дата </w:t>
            </w: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планируемая</w:t>
            </w:r>
          </w:p>
        </w:tc>
        <w:tc>
          <w:tcPr>
            <w:tcW w:w="1134" w:type="dxa"/>
            <w:vMerge w:val="restart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Дата</w:t>
            </w: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 xml:space="preserve"> по факту</w:t>
            </w:r>
          </w:p>
        </w:tc>
        <w:tc>
          <w:tcPr>
            <w:tcW w:w="1985" w:type="dxa"/>
            <w:vMerge w:val="restart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Домашнее</w:t>
            </w: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задание</w:t>
            </w:r>
          </w:p>
        </w:tc>
      </w:tr>
      <w:tr w:rsidR="00DC6A31" w:rsidRPr="003B51BD" w:rsidTr="00C23DC3">
        <w:trPr>
          <w:trHeight w:val="920"/>
          <w:tblHeader/>
        </w:trPr>
        <w:tc>
          <w:tcPr>
            <w:tcW w:w="710" w:type="dxa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С начала</w:t>
            </w: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года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По</w:t>
            </w:r>
          </w:p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теме</w:t>
            </w:r>
          </w:p>
        </w:tc>
        <w:tc>
          <w:tcPr>
            <w:tcW w:w="8080" w:type="dxa"/>
            <w:vMerge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Аудиторное изучение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  <w:r w:rsidRPr="003B51BD">
              <w:rPr>
                <w:b/>
                <w:szCs w:val="20"/>
              </w:rPr>
              <w:t>Самостоятельное изучение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vMerge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5" w:type="dxa"/>
            <w:vMerge/>
            <w:shd w:val="clear" w:color="auto" w:fill="D0CECE" w:themeFill="background2" w:themeFillShade="E6"/>
          </w:tcPr>
          <w:p w:rsidR="00DC6A31" w:rsidRPr="003B51BD" w:rsidRDefault="00DC6A31" w:rsidP="00C23DC3">
            <w:pPr>
              <w:jc w:val="center"/>
              <w:rPr>
                <w:b/>
                <w:szCs w:val="20"/>
              </w:rPr>
            </w:pPr>
          </w:p>
        </w:tc>
      </w:tr>
      <w:tr w:rsidR="00DC6A31" w:rsidRPr="003B51BD" w:rsidTr="00C23DC3">
        <w:tc>
          <w:tcPr>
            <w:tcW w:w="710" w:type="dxa"/>
          </w:tcPr>
          <w:p w:rsidR="00DC6A31" w:rsidRPr="003B51BD" w:rsidRDefault="00DC6A31" w:rsidP="00C23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C6A31" w:rsidRPr="003B51BD" w:rsidRDefault="00DC6A31" w:rsidP="00C23D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D867A1">
              <w:rPr>
                <w:b/>
              </w:rPr>
              <w:t xml:space="preserve">ОБЩАЯ ХАРАКТЕРИСТИКА ХОЗЯЙСТВА </w:t>
            </w:r>
          </w:p>
        </w:tc>
        <w:tc>
          <w:tcPr>
            <w:tcW w:w="1134" w:type="dxa"/>
          </w:tcPr>
          <w:p w:rsidR="00DC6A31" w:rsidRPr="004051FB" w:rsidRDefault="00DC6A31" w:rsidP="00C23DC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4051FB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6A31" w:rsidRPr="003B51BD" w:rsidRDefault="00DC6A31" w:rsidP="00C23D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6A31" w:rsidRPr="003B51BD" w:rsidRDefault="00DC6A31" w:rsidP="00C23DC3">
            <w:pPr>
              <w:rPr>
                <w:sz w:val="24"/>
                <w:szCs w:val="24"/>
              </w:rPr>
            </w:pPr>
          </w:p>
        </w:tc>
      </w:tr>
      <w:tr w:rsidR="00DC6A31" w:rsidRPr="003B51BD" w:rsidTr="00C23DC3">
        <w:tc>
          <w:tcPr>
            <w:tcW w:w="710" w:type="dxa"/>
          </w:tcPr>
          <w:p w:rsidR="00DC6A31" w:rsidRPr="003B51BD" w:rsidRDefault="00DC6A31" w:rsidP="00C23DC3">
            <w:pPr>
              <w:jc w:val="center"/>
              <w:rPr>
                <w:sz w:val="24"/>
                <w:szCs w:val="24"/>
              </w:rPr>
            </w:pPr>
            <w:r w:rsidRPr="003B51B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6A31" w:rsidRPr="003B51BD" w:rsidRDefault="00DC6A31" w:rsidP="00C23DC3">
            <w:pPr>
              <w:jc w:val="center"/>
              <w:rPr>
                <w:sz w:val="24"/>
                <w:szCs w:val="24"/>
              </w:rPr>
            </w:pPr>
            <w:r w:rsidRPr="003B51B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7A1">
              <w:t>Введение</w:t>
            </w:r>
            <w:r w:rsidR="00C863DE">
              <w:t>. Россия на карте. ГП</w:t>
            </w:r>
          </w:p>
        </w:tc>
        <w:tc>
          <w:tcPr>
            <w:tcW w:w="1134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C6A31" w:rsidRPr="00C863DE" w:rsidRDefault="00C1058D" w:rsidP="00C23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63DE"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DC6A31" w:rsidRPr="003B51BD" w:rsidRDefault="00DC6A31" w:rsidP="00C23D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6A31" w:rsidRPr="00C863DE" w:rsidRDefault="00C863DE" w:rsidP="00DC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Pr="00C863DE" w:rsidRDefault="00DC6A31" w:rsidP="00C23DC3">
            <w:pPr>
              <w:jc w:val="center"/>
            </w:pPr>
            <w:r w:rsidRPr="00C863DE">
              <w:t>2</w:t>
            </w:r>
          </w:p>
        </w:tc>
        <w:tc>
          <w:tcPr>
            <w:tcW w:w="708" w:type="dxa"/>
          </w:tcPr>
          <w:p w:rsidR="00DC6A31" w:rsidRPr="00C863DE" w:rsidRDefault="00DC6A31" w:rsidP="00C23DC3">
            <w:pPr>
              <w:jc w:val="center"/>
            </w:pPr>
            <w:r w:rsidRPr="00C863DE">
              <w:t>2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</w:pPr>
            <w:r w:rsidRPr="00D867A1">
              <w:rPr>
                <w:rFonts w:eastAsia="Adobe Ming Std L"/>
              </w:rPr>
              <w:t>Особенности хозяйства Росси.</w:t>
            </w:r>
          </w:p>
        </w:tc>
        <w:tc>
          <w:tcPr>
            <w:tcW w:w="1134" w:type="dxa"/>
          </w:tcPr>
          <w:p w:rsidR="00DC6A31" w:rsidRPr="00C863DE" w:rsidRDefault="00DC6A31" w:rsidP="00C23DC3">
            <w:pPr>
              <w:autoSpaceDE w:val="0"/>
              <w:autoSpaceDN w:val="0"/>
              <w:adjustRightInd w:val="0"/>
            </w:pPr>
            <w:r w:rsidRPr="00C863DE"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863DE" w:rsidRDefault="00C1058D" w:rsidP="00C23DC3">
            <w:pPr>
              <w:autoSpaceDE w:val="0"/>
              <w:autoSpaceDN w:val="0"/>
              <w:adjustRightInd w:val="0"/>
            </w:pPr>
            <w:r w:rsidRPr="00C863DE">
              <w:t>04.09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C863DE" w:rsidP="00DC6A31">
            <w:r>
              <w:t>П.1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Pr="00C863DE" w:rsidRDefault="00DC6A31" w:rsidP="00C23DC3">
            <w:pPr>
              <w:jc w:val="center"/>
            </w:pPr>
            <w:r w:rsidRPr="00C863DE">
              <w:t>3</w:t>
            </w:r>
          </w:p>
        </w:tc>
        <w:tc>
          <w:tcPr>
            <w:tcW w:w="708" w:type="dxa"/>
          </w:tcPr>
          <w:p w:rsidR="00DC6A31" w:rsidRPr="00C863DE" w:rsidRDefault="00DC6A31" w:rsidP="00C23DC3">
            <w:pPr>
              <w:jc w:val="center"/>
            </w:pPr>
            <w:r w:rsidRPr="00C863DE">
              <w:t>3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  <w:rPr>
                <w:rFonts w:eastAsia="Adobe Ming Std L"/>
              </w:rPr>
            </w:pPr>
            <w:proofErr w:type="spellStart"/>
            <w:r w:rsidRPr="00D867A1">
              <w:rPr>
                <w:rFonts w:eastAsia="Adobe Ming Std L"/>
              </w:rPr>
              <w:t>Экономико</w:t>
            </w:r>
            <w:proofErr w:type="spellEnd"/>
            <w:r w:rsidRPr="00D867A1">
              <w:rPr>
                <w:rFonts w:eastAsia="Adobe Ming Std L"/>
              </w:rPr>
              <w:t>- географическое положение России</w:t>
            </w:r>
            <w:proofErr w:type="gramStart"/>
            <w:r w:rsidRPr="00D867A1">
              <w:rPr>
                <w:b/>
              </w:rPr>
              <w:t xml:space="preserve"> </w:t>
            </w:r>
            <w:r w:rsidRPr="00DC6A31">
              <w:rPr>
                <w:b/>
                <w:highlight w:val="yellow"/>
              </w:rPr>
              <w:t>П</w:t>
            </w:r>
            <w:proofErr w:type="gramEnd"/>
            <w:r w:rsidRPr="00DC6A31">
              <w:rPr>
                <w:b/>
                <w:highlight w:val="yellow"/>
              </w:rPr>
              <w:t xml:space="preserve">р.р. №1 </w:t>
            </w:r>
            <w:r w:rsidRPr="00DC6A31">
              <w:rPr>
                <w:rFonts w:eastAsia="Adobe Ming Std L"/>
                <w:highlight w:val="yellow"/>
              </w:rPr>
              <w:t>«</w:t>
            </w:r>
            <w:r w:rsidR="00835EA2">
              <w:rPr>
                <w:rFonts w:eastAsia="Adobe Ming Std L"/>
                <w:highlight w:val="yellow"/>
              </w:rPr>
              <w:t xml:space="preserve"> Характеристика </w:t>
            </w:r>
            <w:r w:rsidRPr="00DC6A31">
              <w:rPr>
                <w:rFonts w:eastAsia="Adobe Ming Std L"/>
                <w:highlight w:val="yellow"/>
              </w:rPr>
              <w:t>ЭГП России»</w:t>
            </w:r>
          </w:p>
        </w:tc>
        <w:tc>
          <w:tcPr>
            <w:tcW w:w="1134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C863DE" w:rsidP="00DC6A31">
            <w:r>
              <w:t>П.2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 xml:space="preserve">Человеческий капитал и качество </w:t>
            </w:r>
            <w:r w:rsidR="004051FB">
              <w:rPr>
                <w:rFonts w:eastAsia="Adobe Ming Std L"/>
              </w:rPr>
              <w:t xml:space="preserve">жизни </w:t>
            </w:r>
            <w:r w:rsidRPr="00D867A1">
              <w:rPr>
                <w:rFonts w:eastAsia="Adobe Ming Std L"/>
              </w:rPr>
              <w:t>населения</w:t>
            </w:r>
          </w:p>
        </w:tc>
        <w:tc>
          <w:tcPr>
            <w:tcW w:w="1134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C863DE" w:rsidP="00DC6A31">
            <w:r>
              <w:t>П.3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Трудовые ресурсы и экономически активное население</w:t>
            </w:r>
          </w:p>
        </w:tc>
        <w:tc>
          <w:tcPr>
            <w:tcW w:w="1134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C863DE" w:rsidP="00DC6A31">
            <w:r>
              <w:t>П.4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Природно-ресурсный капитал</w:t>
            </w:r>
            <w:proofErr w:type="gramStart"/>
            <w:r w:rsidRPr="00D867A1">
              <w:rPr>
                <w:b/>
              </w:rPr>
              <w:t xml:space="preserve"> </w:t>
            </w:r>
            <w:r w:rsidRPr="00DC6A31">
              <w:rPr>
                <w:b/>
                <w:highlight w:val="yellow"/>
              </w:rPr>
              <w:t>П</w:t>
            </w:r>
            <w:proofErr w:type="gramEnd"/>
            <w:r w:rsidRPr="00DC6A31">
              <w:rPr>
                <w:b/>
                <w:highlight w:val="yellow"/>
              </w:rPr>
              <w:t>р.р. №2 «</w:t>
            </w:r>
            <w:r w:rsidRPr="00DC6A31">
              <w:rPr>
                <w:rFonts w:eastAsia="Adobe Ming Std L"/>
                <w:highlight w:val="yellow"/>
              </w:rPr>
              <w:t>Выявление основных районов размещения  полезных ископаемых»</w:t>
            </w:r>
          </w:p>
        </w:tc>
        <w:tc>
          <w:tcPr>
            <w:tcW w:w="1134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П.5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Производственный капитал</w:t>
            </w:r>
          </w:p>
        </w:tc>
        <w:tc>
          <w:tcPr>
            <w:tcW w:w="1134" w:type="dxa"/>
          </w:tcPr>
          <w:p w:rsid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</w:t>
            </w:r>
            <w:r w:rsidR="00C23DC3">
              <w:t>6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rFonts w:eastAsia="Adobe Ming Std L"/>
              </w:rPr>
            </w:pPr>
            <w:r w:rsidRPr="00D867A1">
              <w:rPr>
                <w:b/>
              </w:rPr>
              <w:t xml:space="preserve">ПРОМЫШЛЕННОСТЬ И СЕЛЬСКОЕ ХОЗЯЙСТВО РОССИИ </w:t>
            </w:r>
          </w:p>
        </w:tc>
        <w:tc>
          <w:tcPr>
            <w:tcW w:w="1134" w:type="dxa"/>
          </w:tcPr>
          <w:p w:rsidR="00DC6A31" w:rsidRPr="00693F74" w:rsidRDefault="00DC6A31" w:rsidP="00C23DC3">
            <w:pPr>
              <w:autoSpaceDE w:val="0"/>
              <w:autoSpaceDN w:val="0"/>
              <w:adjustRightInd w:val="0"/>
              <w:rPr>
                <w:b/>
              </w:rPr>
            </w:pPr>
            <w:r w:rsidRPr="004051FB">
              <w:rPr>
                <w:b/>
                <w:lang w:val="en-US"/>
              </w:rPr>
              <w:t>1</w:t>
            </w:r>
            <w:r w:rsidR="00693F74">
              <w:rPr>
                <w:b/>
              </w:rPr>
              <w:t>7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DC6A31" w:rsidP="00DC6A31"/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  <w:rPr>
                <w:b/>
              </w:rPr>
            </w:pPr>
            <w:r w:rsidRPr="00D867A1">
              <w:t>ТЭК. Газовая промышленность</w:t>
            </w:r>
          </w:p>
        </w:tc>
        <w:tc>
          <w:tcPr>
            <w:tcW w:w="1134" w:type="dxa"/>
          </w:tcPr>
          <w:p w:rsid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</w:t>
            </w:r>
            <w:r w:rsidR="00C2127F">
              <w:t>7,</w:t>
            </w:r>
            <w:r w:rsidR="00C23DC3">
              <w:t>8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DC6A31" w:rsidRPr="00D867A1" w:rsidRDefault="00DC6A31" w:rsidP="00C23DC3">
            <w:pPr>
              <w:autoSpaceDE w:val="0"/>
              <w:autoSpaceDN w:val="0"/>
              <w:adjustRightInd w:val="0"/>
            </w:pPr>
            <w:r w:rsidRPr="00D867A1">
              <w:t>Нефтяная промышленность</w:t>
            </w:r>
          </w:p>
        </w:tc>
        <w:tc>
          <w:tcPr>
            <w:tcW w:w="1134" w:type="dxa"/>
          </w:tcPr>
          <w:p w:rsid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C23DC3" w:rsidP="00C23DC3">
            <w:r>
              <w:t>П.9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DC6A31" w:rsidRDefault="00DC6A31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Угольная промышленность</w:t>
            </w:r>
            <w:proofErr w:type="gramStart"/>
            <w:r w:rsidRPr="00D867A1">
              <w:rPr>
                <w:b/>
              </w:rPr>
              <w:t xml:space="preserve"> </w:t>
            </w:r>
            <w:r w:rsidRPr="00DC6A31">
              <w:rPr>
                <w:b/>
                <w:highlight w:val="yellow"/>
              </w:rPr>
              <w:t>П</w:t>
            </w:r>
            <w:proofErr w:type="gramEnd"/>
            <w:r w:rsidRPr="00DC6A31">
              <w:rPr>
                <w:b/>
                <w:highlight w:val="yellow"/>
              </w:rPr>
              <w:t xml:space="preserve">р.р. №3 </w:t>
            </w:r>
            <w:r w:rsidRPr="00DC6A31">
              <w:rPr>
                <w:rFonts w:eastAsia="Adobe Ming Std L"/>
                <w:highlight w:val="yellow"/>
              </w:rPr>
              <w:t>«Характеристика угольного бассейна»</w:t>
            </w:r>
          </w:p>
          <w:p w:rsidR="00DC6A31" w:rsidRPr="00D867A1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02.10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П.1</w:t>
            </w:r>
            <w:r w:rsidR="00C23DC3">
              <w:t>0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DC6A31" w:rsidRPr="00D867A1" w:rsidRDefault="00DC6A31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Электроэнергетика</w:t>
            </w:r>
          </w:p>
        </w:tc>
        <w:tc>
          <w:tcPr>
            <w:tcW w:w="1134" w:type="dxa"/>
          </w:tcPr>
          <w:p w:rsid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07.10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П.1</w:t>
            </w:r>
            <w:r w:rsidR="00C23DC3">
              <w:t>1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80" w:type="dxa"/>
          </w:tcPr>
          <w:p w:rsidR="00DC6A31" w:rsidRPr="00D867A1" w:rsidRDefault="00DC6A31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Машиностроение</w:t>
            </w:r>
            <w:proofErr w:type="gramStart"/>
            <w:r w:rsidRPr="00D867A1">
              <w:rPr>
                <w:b/>
              </w:rPr>
              <w:t xml:space="preserve"> </w:t>
            </w:r>
            <w:r w:rsidRPr="00DC6A31">
              <w:rPr>
                <w:b/>
                <w:highlight w:val="yellow"/>
              </w:rPr>
              <w:t>П</w:t>
            </w:r>
            <w:proofErr w:type="gramEnd"/>
            <w:r w:rsidRPr="00DC6A31">
              <w:rPr>
                <w:b/>
                <w:highlight w:val="yellow"/>
              </w:rPr>
              <w:t>р.р. №4 «</w:t>
            </w:r>
            <w:r w:rsidRPr="00DC6A31">
              <w:rPr>
                <w:rFonts w:eastAsia="Adobe Ming Std L"/>
                <w:highlight w:val="yellow"/>
              </w:rPr>
              <w:t>Определение районов размещения м.с.»</w:t>
            </w:r>
          </w:p>
        </w:tc>
        <w:tc>
          <w:tcPr>
            <w:tcW w:w="1134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09.10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П.1</w:t>
            </w:r>
            <w:r w:rsidR="00C23DC3">
              <w:t>2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80" w:type="dxa"/>
          </w:tcPr>
          <w:p w:rsidR="00DC6A31" w:rsidRPr="00D867A1" w:rsidRDefault="00DC6A31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Чёрная металлургия</w:t>
            </w:r>
          </w:p>
        </w:tc>
        <w:tc>
          <w:tcPr>
            <w:tcW w:w="1134" w:type="dxa"/>
          </w:tcPr>
          <w:p w:rsid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П.1</w:t>
            </w:r>
            <w:r w:rsidR="00C23DC3">
              <w:t>3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080" w:type="dxa"/>
          </w:tcPr>
          <w:p w:rsidR="00DC6A31" w:rsidRPr="00D867A1" w:rsidRDefault="00DC6A31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Цветная металлургия</w:t>
            </w:r>
            <w:proofErr w:type="gramStart"/>
            <w:r w:rsidRPr="00D867A1">
              <w:rPr>
                <w:b/>
              </w:rPr>
              <w:t xml:space="preserve"> </w:t>
            </w:r>
            <w:r w:rsidRPr="00DC6A31">
              <w:rPr>
                <w:b/>
                <w:highlight w:val="yellow"/>
              </w:rPr>
              <w:t>П</w:t>
            </w:r>
            <w:proofErr w:type="gramEnd"/>
            <w:r w:rsidRPr="00DC6A31">
              <w:rPr>
                <w:b/>
                <w:highlight w:val="yellow"/>
              </w:rPr>
              <w:t xml:space="preserve">р.р. №5 </w:t>
            </w:r>
            <w:r w:rsidRPr="00DC6A31">
              <w:rPr>
                <w:rFonts w:eastAsia="Adobe Ming Std L"/>
                <w:highlight w:val="yellow"/>
              </w:rPr>
              <w:t>«Характеристика металлургической базы</w:t>
            </w:r>
          </w:p>
        </w:tc>
        <w:tc>
          <w:tcPr>
            <w:tcW w:w="1134" w:type="dxa"/>
          </w:tcPr>
          <w:p w:rsidR="00DC6A31" w:rsidRP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П.1</w:t>
            </w:r>
            <w:r w:rsidR="00C23DC3">
              <w:t>4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80" w:type="dxa"/>
          </w:tcPr>
          <w:p w:rsidR="00DC6A31" w:rsidRPr="00D867A1" w:rsidRDefault="00DC6A31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Химическая промышленность</w:t>
            </w:r>
            <w:r w:rsidR="00693F74" w:rsidRPr="00D867A1">
              <w:rPr>
                <w:rFonts w:eastAsia="Adobe Ming Std L"/>
              </w:rPr>
              <w:t xml:space="preserve"> Лесная промышленность</w:t>
            </w:r>
          </w:p>
        </w:tc>
        <w:tc>
          <w:tcPr>
            <w:tcW w:w="1134" w:type="dxa"/>
          </w:tcPr>
          <w:p w:rsid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845CED" w:rsidP="00DC6A31">
            <w:r>
              <w:t>П.1</w:t>
            </w:r>
            <w:r w:rsidR="00C23DC3">
              <w:t>5</w:t>
            </w:r>
            <w:r w:rsidR="00E862CB">
              <w:t xml:space="preserve"> П.16</w:t>
            </w:r>
          </w:p>
        </w:tc>
      </w:tr>
      <w:tr w:rsidR="00DC6A31" w:rsidRPr="003B51BD" w:rsidTr="00C23DC3">
        <w:tc>
          <w:tcPr>
            <w:tcW w:w="710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8" w:type="dxa"/>
          </w:tcPr>
          <w:p w:rsidR="00DC6A31" w:rsidRDefault="00DC6A31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080" w:type="dxa"/>
          </w:tcPr>
          <w:p w:rsidR="00DC6A31" w:rsidRPr="00D867A1" w:rsidRDefault="00693F74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Обобщающий урок по теме: «Промышленность»</w:t>
            </w:r>
          </w:p>
        </w:tc>
        <w:tc>
          <w:tcPr>
            <w:tcW w:w="1134" w:type="dxa"/>
          </w:tcPr>
          <w:p w:rsidR="00DC6A31" w:rsidRDefault="00DC6A31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C6A31" w:rsidRPr="003B51BD" w:rsidRDefault="00DC6A31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C6A31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1134" w:type="dxa"/>
          </w:tcPr>
          <w:p w:rsidR="00DC6A31" w:rsidRPr="003B51BD" w:rsidRDefault="00DC6A31" w:rsidP="00C23DC3"/>
        </w:tc>
        <w:tc>
          <w:tcPr>
            <w:tcW w:w="1985" w:type="dxa"/>
          </w:tcPr>
          <w:p w:rsidR="00DC6A31" w:rsidRPr="003B51BD" w:rsidRDefault="00DC6A31" w:rsidP="00DC6A31"/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b/>
              </w:rPr>
              <w:t>Сельское хозяйство и АПК</w:t>
            </w:r>
          </w:p>
        </w:tc>
        <w:tc>
          <w:tcPr>
            <w:tcW w:w="1134" w:type="dxa"/>
          </w:tcPr>
          <w:p w:rsidR="000F7E92" w:rsidRPr="00693F74" w:rsidRDefault="00693F74" w:rsidP="00C23DC3">
            <w:pPr>
              <w:autoSpaceDE w:val="0"/>
              <w:autoSpaceDN w:val="0"/>
              <w:adjustRightInd w:val="0"/>
              <w:rPr>
                <w:b/>
              </w:rPr>
            </w:pPr>
            <w:r w:rsidRPr="00693F74">
              <w:rPr>
                <w:b/>
              </w:rPr>
              <w:t>5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693F74" w:rsidRPr="003B51BD" w:rsidTr="00C23DC3">
        <w:tc>
          <w:tcPr>
            <w:tcW w:w="710" w:type="dxa"/>
          </w:tcPr>
          <w:p w:rsidR="00693F74" w:rsidRPr="00693F74" w:rsidRDefault="00693F74" w:rsidP="00C23DC3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693F74" w:rsidRPr="00693F74" w:rsidRDefault="00693F74" w:rsidP="00C23DC3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693F74" w:rsidRPr="00D867A1" w:rsidRDefault="00693F74" w:rsidP="00DC6A31">
            <w:pPr>
              <w:jc w:val="both"/>
              <w:rPr>
                <w:b/>
              </w:rPr>
            </w:pPr>
            <w:r w:rsidRPr="00D867A1">
              <w:rPr>
                <w:rFonts w:eastAsia="Adobe Ming Std L"/>
              </w:rPr>
              <w:t>Сельское хозяйство.  Растениеводство</w:t>
            </w:r>
          </w:p>
        </w:tc>
        <w:tc>
          <w:tcPr>
            <w:tcW w:w="1134" w:type="dxa"/>
          </w:tcPr>
          <w:p w:rsidR="00693F74" w:rsidRDefault="00693F74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92" w:type="dxa"/>
          </w:tcPr>
          <w:p w:rsidR="00693F74" w:rsidRPr="003B51BD" w:rsidRDefault="00693F74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93F74" w:rsidRPr="003B51BD" w:rsidRDefault="00693F74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93F74" w:rsidRPr="003B51BD" w:rsidRDefault="00693F74" w:rsidP="00C23DC3"/>
        </w:tc>
        <w:tc>
          <w:tcPr>
            <w:tcW w:w="1985" w:type="dxa"/>
          </w:tcPr>
          <w:p w:rsidR="00693F74" w:rsidRPr="003B51BD" w:rsidRDefault="00693F74" w:rsidP="00DC6A31">
            <w:r>
              <w:t>П.17, 18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8" w:type="dxa"/>
          </w:tcPr>
          <w:p w:rsidR="000F7E92" w:rsidRPr="00693F74" w:rsidRDefault="00693F74" w:rsidP="00C23DC3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b/>
              </w:rPr>
            </w:pPr>
            <w:r w:rsidRPr="000F7E92">
              <w:rPr>
                <w:b/>
                <w:highlight w:val="yellow"/>
              </w:rPr>
              <w:t>Пр.р. №6 «</w:t>
            </w:r>
            <w:r w:rsidRPr="000F7E92">
              <w:rPr>
                <w:rFonts w:eastAsia="Adobe Ming Std L"/>
                <w:highlight w:val="yellow"/>
              </w:rPr>
              <w:t>Определение районов выращивания зерновых, и технических культур»</w:t>
            </w:r>
          </w:p>
        </w:tc>
        <w:tc>
          <w:tcPr>
            <w:tcW w:w="1134" w:type="dxa"/>
          </w:tcPr>
          <w:p w:rsidR="000F7E92" w:rsidRP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8" w:type="dxa"/>
          </w:tcPr>
          <w:p w:rsidR="000F7E92" w:rsidRPr="00693F74" w:rsidRDefault="00693F74" w:rsidP="00C23DC3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Животноводство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</w:t>
            </w:r>
            <w:r w:rsidR="00C23DC3">
              <w:t>19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</w:tcPr>
          <w:p w:rsidR="000F7E92" w:rsidRPr="00693F74" w:rsidRDefault="00693F74" w:rsidP="00C23DC3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Пищевая и лёгкая промышленность. АПК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П.2</w:t>
            </w:r>
            <w:r w:rsidR="00C23DC3">
              <w:t>0</w:t>
            </w:r>
            <w:r w:rsidR="00FD6B87">
              <w:t xml:space="preserve"> П.21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8" w:type="dxa"/>
          </w:tcPr>
          <w:p w:rsidR="000F7E92" w:rsidRPr="00693F74" w:rsidRDefault="00693F74" w:rsidP="00C23DC3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Обобщающий урок по теме АПК.</w:t>
            </w:r>
          </w:p>
        </w:tc>
        <w:tc>
          <w:tcPr>
            <w:tcW w:w="1134" w:type="dxa"/>
          </w:tcPr>
          <w:p w:rsidR="000F7E92" w:rsidRP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C1058D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b/>
              </w:rPr>
              <w:t>Сфера услуг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80" w:type="dxa"/>
          </w:tcPr>
          <w:p w:rsidR="000F7E92" w:rsidRPr="00C1058D" w:rsidRDefault="000F7E92" w:rsidP="00DC6A31">
            <w:pPr>
              <w:jc w:val="both"/>
              <w:rPr>
                <w:b/>
              </w:rPr>
            </w:pPr>
            <w:r w:rsidRPr="00D867A1">
              <w:rPr>
                <w:rFonts w:eastAsia="Adobe Ming Std L"/>
              </w:rPr>
              <w:t>Транспорт. Железнодорожный и автомобильный транспорт</w:t>
            </w:r>
            <w:proofErr w:type="gramStart"/>
            <w:r w:rsidRPr="00D867A1">
              <w:rPr>
                <w:b/>
              </w:rPr>
              <w:t xml:space="preserve"> </w:t>
            </w:r>
            <w:r w:rsidRPr="000F7E92">
              <w:rPr>
                <w:b/>
                <w:highlight w:val="yellow"/>
              </w:rPr>
              <w:t>П</w:t>
            </w:r>
            <w:proofErr w:type="gramEnd"/>
            <w:r w:rsidRPr="000F7E92">
              <w:rPr>
                <w:b/>
                <w:highlight w:val="yellow"/>
              </w:rPr>
              <w:t xml:space="preserve">р.р. №7 </w:t>
            </w:r>
            <w:r w:rsidRPr="000F7E92">
              <w:rPr>
                <w:rFonts w:eastAsia="Adobe Ming Std L"/>
                <w:highlight w:val="yellow"/>
              </w:rPr>
              <w:t>«Характеристика транспортной магистрали»</w:t>
            </w:r>
          </w:p>
        </w:tc>
        <w:tc>
          <w:tcPr>
            <w:tcW w:w="1134" w:type="dxa"/>
          </w:tcPr>
          <w:p w:rsidR="000F7E92" w:rsidRP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B930EE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 w:rsidR="00C1058D">
              <w:rPr>
                <w:lang w:val="en-US"/>
              </w:rPr>
              <w:t>.11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FD6B87" w:rsidP="00DC6A31">
            <w:r>
              <w:t>П.22</w:t>
            </w:r>
            <w:r w:rsidR="00845CED">
              <w:t>П.2</w:t>
            </w:r>
            <w:r w:rsidR="00C23DC3">
              <w:t>3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Другие виды транспорта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B930EE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 w:rsidR="00C1058D">
              <w:rPr>
                <w:lang w:val="en-US"/>
              </w:rPr>
              <w:t>.11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П.2</w:t>
            </w:r>
            <w:r w:rsidR="00C23DC3">
              <w:t>4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Связь. Наука и образование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B930EE" w:rsidRDefault="00B930EE" w:rsidP="00C23DC3">
            <w:pPr>
              <w:autoSpaceDE w:val="0"/>
              <w:autoSpaceDN w:val="0"/>
              <w:adjustRightInd w:val="0"/>
            </w:pPr>
            <w:r>
              <w:t>27.11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П.2</w:t>
            </w:r>
            <w:r w:rsidR="00C23DC3">
              <w:t>5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0F7E92" w:rsidRPr="00D867A1" w:rsidRDefault="000F7E92" w:rsidP="00A04D60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 xml:space="preserve">ЖКХ. 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B930EE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t>02.</w:t>
            </w:r>
            <w:r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П.2</w:t>
            </w:r>
            <w:r w:rsidR="00C23DC3">
              <w:t>6</w:t>
            </w:r>
          </w:p>
        </w:tc>
      </w:tr>
      <w:tr w:rsidR="00A04D60" w:rsidRPr="003B51BD" w:rsidTr="00C23DC3">
        <w:tc>
          <w:tcPr>
            <w:tcW w:w="710" w:type="dxa"/>
          </w:tcPr>
          <w:p w:rsidR="00A04D60" w:rsidRPr="00A04D60" w:rsidRDefault="00A04D60" w:rsidP="00C23DC3">
            <w:pPr>
              <w:jc w:val="center"/>
            </w:pPr>
            <w:r>
              <w:t>26</w:t>
            </w:r>
          </w:p>
        </w:tc>
        <w:tc>
          <w:tcPr>
            <w:tcW w:w="708" w:type="dxa"/>
          </w:tcPr>
          <w:p w:rsidR="00A04D60" w:rsidRPr="00A04D60" w:rsidRDefault="00A04D60" w:rsidP="00C23DC3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A04D60" w:rsidRPr="00D867A1" w:rsidRDefault="00A04D60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Обобщающий урок</w:t>
            </w:r>
          </w:p>
        </w:tc>
        <w:tc>
          <w:tcPr>
            <w:tcW w:w="1134" w:type="dxa"/>
          </w:tcPr>
          <w:p w:rsidR="00A04D60" w:rsidRPr="00A04D60" w:rsidRDefault="00A04D6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A04D60" w:rsidRPr="003B51BD" w:rsidRDefault="00A04D6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04D60" w:rsidRDefault="00A04D60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</w:tcPr>
          <w:p w:rsidR="00A04D60" w:rsidRPr="003B51BD" w:rsidRDefault="00A04D60" w:rsidP="00C23DC3"/>
        </w:tc>
        <w:tc>
          <w:tcPr>
            <w:tcW w:w="1985" w:type="dxa"/>
          </w:tcPr>
          <w:p w:rsidR="00A04D60" w:rsidRDefault="00A04D60" w:rsidP="00DC6A31"/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b/>
              </w:rPr>
              <w:t>РАЙОНЫ РОССИИ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b/>
              </w:rPr>
            </w:pPr>
            <w:r w:rsidRPr="00D867A1">
              <w:rPr>
                <w:b/>
              </w:rPr>
              <w:t xml:space="preserve">Европейский Север и </w:t>
            </w:r>
            <w:proofErr w:type="spellStart"/>
            <w:r w:rsidRPr="00D867A1">
              <w:rPr>
                <w:b/>
              </w:rPr>
              <w:t>Северо-Запад</w:t>
            </w:r>
            <w:proofErr w:type="spellEnd"/>
          </w:p>
        </w:tc>
        <w:tc>
          <w:tcPr>
            <w:tcW w:w="1134" w:type="dxa"/>
          </w:tcPr>
          <w:p w:rsidR="000F7E92" w:rsidRP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B930EE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Pr="00A04D60" w:rsidRDefault="000F7E92" w:rsidP="00C23DC3">
            <w:pPr>
              <w:jc w:val="center"/>
            </w:pPr>
            <w:r>
              <w:rPr>
                <w:lang w:val="en-US"/>
              </w:rPr>
              <w:t>2</w:t>
            </w:r>
            <w:r w:rsidR="00A04D60">
              <w:t>7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b/>
              </w:rPr>
            </w:pPr>
            <w:r w:rsidRPr="00D867A1">
              <w:rPr>
                <w:rFonts w:eastAsia="Adobe Ming Std L"/>
              </w:rPr>
              <w:t>Европейская и Азиатская части России</w:t>
            </w:r>
          </w:p>
        </w:tc>
        <w:tc>
          <w:tcPr>
            <w:tcW w:w="1134" w:type="dxa"/>
          </w:tcPr>
          <w:p w:rsidR="000F7E92" w:rsidRP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85022A" w:rsidRDefault="0085022A" w:rsidP="0085022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04.12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</w:t>
            </w:r>
            <w:r w:rsidR="00C23DC3">
              <w:t>27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Pr="00A04D60" w:rsidRDefault="000F7E92" w:rsidP="00C23DC3">
            <w:pPr>
              <w:jc w:val="center"/>
            </w:pPr>
            <w:r>
              <w:rPr>
                <w:lang w:val="en-US"/>
              </w:rPr>
              <w:t>2</w:t>
            </w:r>
            <w:r w:rsidR="00A04D60">
              <w:t>8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ГП и особенности природы Европейского Севера</w:t>
            </w:r>
          </w:p>
        </w:tc>
        <w:tc>
          <w:tcPr>
            <w:tcW w:w="1134" w:type="dxa"/>
          </w:tcPr>
          <w:p w:rsidR="000F7E92" w:rsidRP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85022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09</w:t>
            </w:r>
            <w:r w:rsidR="00C1058D">
              <w:rPr>
                <w:lang w:val="en-US"/>
              </w:rPr>
              <w:t>.12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</w:t>
            </w:r>
            <w:r w:rsidR="00C23DC3">
              <w:t>28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Pr="00A04D60" w:rsidRDefault="000F7E92" w:rsidP="00C23DC3">
            <w:pPr>
              <w:jc w:val="center"/>
            </w:pPr>
            <w:r>
              <w:rPr>
                <w:lang w:val="en-US"/>
              </w:rPr>
              <w:t>2</w:t>
            </w:r>
            <w:r w:rsidR="00A04D60">
              <w:t>9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Население и города ЕС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85022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  <w:r w:rsidR="00C1058D">
              <w:rPr>
                <w:lang w:val="en-US"/>
              </w:rPr>
              <w:t>.12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</w:t>
            </w:r>
            <w:r w:rsidR="00C23DC3">
              <w:t>29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Pr="00A04D60" w:rsidRDefault="00A04D60" w:rsidP="00C23DC3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Хозяйство ЕС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C1058D" w:rsidRDefault="0085022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="00C1058D">
              <w:rPr>
                <w:lang w:val="en-US"/>
              </w:rPr>
              <w:t>.12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П.3</w:t>
            </w:r>
            <w:r w:rsidR="00C23DC3">
              <w:t>0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Pr="00A04D60" w:rsidRDefault="000F7E92" w:rsidP="00C23DC3">
            <w:pPr>
              <w:jc w:val="center"/>
            </w:pPr>
            <w:r>
              <w:rPr>
                <w:lang w:val="en-US"/>
              </w:rPr>
              <w:t>3</w:t>
            </w:r>
            <w:r w:rsidR="00A04D60">
              <w:t>1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 xml:space="preserve">ГП и особенности природы  </w:t>
            </w:r>
            <w:proofErr w:type="spellStart"/>
            <w:r w:rsidRPr="00D867A1">
              <w:rPr>
                <w:rFonts w:eastAsia="Adobe Ming Std L"/>
              </w:rPr>
              <w:t>Северо</w:t>
            </w:r>
            <w:proofErr w:type="spellEnd"/>
            <w:r w:rsidRPr="00D867A1">
              <w:rPr>
                <w:rFonts w:eastAsia="Adobe Ming Std L"/>
              </w:rPr>
              <w:t xml:space="preserve"> </w:t>
            </w:r>
            <w:r w:rsidR="00C23DC3">
              <w:rPr>
                <w:rFonts w:eastAsia="Adobe Ming Std L"/>
              </w:rPr>
              <w:t>–</w:t>
            </w:r>
            <w:r w:rsidRPr="00D867A1">
              <w:rPr>
                <w:rFonts w:eastAsia="Adobe Ming Std L"/>
              </w:rPr>
              <w:t xml:space="preserve"> Запада</w:t>
            </w:r>
            <w:r w:rsidR="00A04D60">
              <w:rPr>
                <w:rFonts w:eastAsia="Adobe Ming Std L"/>
              </w:rPr>
              <w:t>.</w:t>
            </w:r>
            <w:r w:rsidR="00A04D60" w:rsidRPr="00D867A1">
              <w:rPr>
                <w:rFonts w:eastAsia="Adobe Ming Std L"/>
              </w:rPr>
              <w:t xml:space="preserve"> Население и хозяйство СЗ. Города</w:t>
            </w:r>
          </w:p>
        </w:tc>
        <w:tc>
          <w:tcPr>
            <w:tcW w:w="1134" w:type="dxa"/>
          </w:tcPr>
          <w:p w:rsidR="000F7E92" w:rsidRPr="00A04D60" w:rsidRDefault="000F7E92" w:rsidP="00C23DC3">
            <w:pPr>
              <w:autoSpaceDE w:val="0"/>
              <w:autoSpaceDN w:val="0"/>
              <w:adjustRightInd w:val="0"/>
            </w:pPr>
            <w:r w:rsidRPr="00A04D60"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A04D60" w:rsidRDefault="0085022A" w:rsidP="00C23DC3">
            <w:pPr>
              <w:autoSpaceDE w:val="0"/>
              <w:autoSpaceDN w:val="0"/>
              <w:adjustRightInd w:val="0"/>
            </w:pPr>
            <w:r>
              <w:t>19</w:t>
            </w:r>
            <w:r w:rsidR="00C1058D" w:rsidRPr="00A04D60">
              <w:t>.12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П.3</w:t>
            </w:r>
            <w:r w:rsidR="00C23DC3">
              <w:t>1</w:t>
            </w:r>
            <w:r w:rsidR="00A04D60">
              <w:t>, 32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Pr="00A04D60" w:rsidRDefault="000F7E92" w:rsidP="00C23DC3">
            <w:pPr>
              <w:jc w:val="center"/>
            </w:pPr>
          </w:p>
        </w:tc>
        <w:tc>
          <w:tcPr>
            <w:tcW w:w="708" w:type="dxa"/>
          </w:tcPr>
          <w:p w:rsidR="000F7E92" w:rsidRPr="00A04D60" w:rsidRDefault="000F7E92" w:rsidP="00C23DC3">
            <w:pPr>
              <w:jc w:val="center"/>
            </w:pPr>
          </w:p>
        </w:tc>
        <w:tc>
          <w:tcPr>
            <w:tcW w:w="8080" w:type="dxa"/>
          </w:tcPr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  <w:r w:rsidRPr="00D867A1">
              <w:rPr>
                <w:b/>
              </w:rPr>
              <w:t>Центральная Россия</w:t>
            </w:r>
          </w:p>
        </w:tc>
        <w:tc>
          <w:tcPr>
            <w:tcW w:w="1134" w:type="dxa"/>
          </w:tcPr>
          <w:p w:rsidR="000F7E92" w:rsidRPr="00A04D60" w:rsidRDefault="000F7E92" w:rsidP="00C23DC3">
            <w:pPr>
              <w:autoSpaceDE w:val="0"/>
              <w:autoSpaceDN w:val="0"/>
              <w:adjustRightInd w:val="0"/>
            </w:pPr>
            <w:r w:rsidRPr="00A04D60">
              <w:t>4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85022A" w:rsidP="00C23DC3">
            <w:pPr>
              <w:autoSpaceDE w:val="0"/>
              <w:autoSpaceDN w:val="0"/>
              <w:adjustRightInd w:val="0"/>
            </w:pPr>
            <w:r>
              <w:t>25.12</w:t>
            </w: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Pr="00A04D60" w:rsidRDefault="000F7E92" w:rsidP="00C23DC3">
            <w:pPr>
              <w:jc w:val="center"/>
            </w:pPr>
            <w:r w:rsidRPr="00A04D60">
              <w:t>32</w:t>
            </w:r>
          </w:p>
        </w:tc>
        <w:tc>
          <w:tcPr>
            <w:tcW w:w="708" w:type="dxa"/>
          </w:tcPr>
          <w:p w:rsidR="000F7E92" w:rsidRPr="00A04D60" w:rsidRDefault="000F7E92" w:rsidP="00C23DC3">
            <w:pPr>
              <w:jc w:val="center"/>
            </w:pPr>
            <w:r w:rsidRPr="00A04D60">
              <w:t>1</w:t>
            </w:r>
          </w:p>
        </w:tc>
        <w:tc>
          <w:tcPr>
            <w:tcW w:w="8080" w:type="dxa"/>
          </w:tcPr>
          <w:p w:rsidR="000F7E92" w:rsidRPr="000F7E92" w:rsidRDefault="000F7E92" w:rsidP="00DC6A31">
            <w:pPr>
              <w:jc w:val="both"/>
              <w:rPr>
                <w:b/>
              </w:rPr>
            </w:pPr>
            <w:r w:rsidRPr="00D867A1">
              <w:rPr>
                <w:rFonts w:eastAsia="Adobe Ming Std L"/>
              </w:rPr>
              <w:t>ГП и особенности природы Центральной России</w:t>
            </w:r>
          </w:p>
        </w:tc>
        <w:tc>
          <w:tcPr>
            <w:tcW w:w="1134" w:type="dxa"/>
          </w:tcPr>
          <w:p w:rsidR="000F7E92" w:rsidRPr="00A04D60" w:rsidRDefault="000F7E92" w:rsidP="00C23DC3">
            <w:pPr>
              <w:autoSpaceDE w:val="0"/>
              <w:autoSpaceDN w:val="0"/>
              <w:adjustRightInd w:val="0"/>
            </w:pPr>
            <w:r w:rsidRPr="00A04D60"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П.3</w:t>
            </w:r>
            <w:r w:rsidR="00C23DC3">
              <w:t>3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Население и города ЦР</w:t>
            </w:r>
          </w:p>
          <w:p w:rsidR="000F7E92" w:rsidRPr="00D867A1" w:rsidRDefault="000F7E92" w:rsidP="00DC6A31">
            <w:pPr>
              <w:jc w:val="both"/>
              <w:rPr>
                <w:rFonts w:eastAsia="Adobe Ming Std L"/>
              </w:rPr>
            </w:pP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П.3</w:t>
            </w:r>
            <w:r w:rsidR="00C23DC3">
              <w:t>4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Хозяйство ЦР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П.3</w:t>
            </w:r>
            <w:r w:rsidR="00C23DC3">
              <w:t>5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Достопримечательности ЦР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П.3</w:t>
            </w:r>
            <w:r w:rsidR="00C23DC3">
              <w:t>6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b/>
              </w:rPr>
              <w:t>Европейский Юг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b/>
              </w:rPr>
            </w:pPr>
            <w:r w:rsidRPr="00D867A1">
              <w:rPr>
                <w:rFonts w:eastAsia="Adobe Ming Std L"/>
              </w:rPr>
              <w:t>Географическое положение Европейского Юга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</w:t>
            </w:r>
            <w:r w:rsidR="00C23DC3">
              <w:t>37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Особенности природы ЕЮ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</w:t>
            </w:r>
            <w:r w:rsidR="00C23DC3">
              <w:t>38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Население и города ЕЮ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</w:t>
            </w:r>
            <w:r w:rsidR="00C23DC3">
              <w:t>39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Хозяйство ЕЮ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П.4</w:t>
            </w:r>
            <w:r w:rsidR="00C23DC3">
              <w:t>0</w:t>
            </w:r>
          </w:p>
        </w:tc>
      </w:tr>
      <w:tr w:rsidR="000F7E92" w:rsidRPr="003B51BD" w:rsidTr="00C23DC3">
        <w:tc>
          <w:tcPr>
            <w:tcW w:w="710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F7E92" w:rsidRDefault="000F7E92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0F7E92" w:rsidRPr="00D867A1" w:rsidRDefault="000F7E92" w:rsidP="000F7E92">
            <w:pPr>
              <w:rPr>
                <w:rFonts w:eastAsia="Adobe Ming Std L"/>
              </w:rPr>
            </w:pPr>
            <w:r w:rsidRPr="00D867A1">
              <w:rPr>
                <w:b/>
              </w:rPr>
              <w:t>Поволжье</w:t>
            </w:r>
          </w:p>
        </w:tc>
        <w:tc>
          <w:tcPr>
            <w:tcW w:w="1134" w:type="dxa"/>
          </w:tcPr>
          <w:p w:rsidR="000F7E92" w:rsidRDefault="000F7E92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0F7E92" w:rsidP="00DC6A31"/>
        </w:tc>
      </w:tr>
      <w:tr w:rsidR="000F7E92" w:rsidRPr="003B51BD" w:rsidTr="00C23DC3">
        <w:tc>
          <w:tcPr>
            <w:tcW w:w="710" w:type="dxa"/>
          </w:tcPr>
          <w:p w:rsidR="000F7E92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8" w:type="dxa"/>
          </w:tcPr>
          <w:p w:rsidR="000F7E92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80" w:type="dxa"/>
          </w:tcPr>
          <w:p w:rsidR="000F7E92" w:rsidRPr="00D867A1" w:rsidRDefault="006715EA" w:rsidP="000F7E92">
            <w:pPr>
              <w:rPr>
                <w:b/>
              </w:rPr>
            </w:pPr>
            <w:r w:rsidRPr="00D867A1">
              <w:t>Географическое положение Поволжья</w:t>
            </w:r>
          </w:p>
        </w:tc>
        <w:tc>
          <w:tcPr>
            <w:tcW w:w="1134" w:type="dxa"/>
          </w:tcPr>
          <w:p w:rsidR="000F7E92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F7E92" w:rsidRPr="003B51BD" w:rsidRDefault="000F7E92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F7E92" w:rsidRPr="003B51BD" w:rsidRDefault="000F7E92" w:rsidP="00C23DC3"/>
        </w:tc>
        <w:tc>
          <w:tcPr>
            <w:tcW w:w="1985" w:type="dxa"/>
          </w:tcPr>
          <w:p w:rsidR="000F7E92" w:rsidRPr="003B51BD" w:rsidRDefault="00845CED" w:rsidP="00DC6A31">
            <w:r>
              <w:t>П.4</w:t>
            </w:r>
            <w:r w:rsidR="00C23DC3">
              <w:t>1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6715EA" w:rsidRPr="00D867A1" w:rsidRDefault="006715EA" w:rsidP="000F7E92">
            <w:r w:rsidRPr="00D867A1">
              <w:rPr>
                <w:rFonts w:eastAsia="Adobe Ming Std L"/>
              </w:rPr>
              <w:t>Особенности природы Поволжья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П.4</w:t>
            </w:r>
            <w:r w:rsidR="00C23DC3">
              <w:t>2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Население и города Поволжья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П.4</w:t>
            </w:r>
            <w:r w:rsidR="00C23DC3">
              <w:t>3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Хозяйство Поволжья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П.4</w:t>
            </w:r>
            <w:r w:rsidR="00C23DC3">
              <w:t>4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b/>
              </w:rPr>
              <w:t>Урал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6715EA" w:rsidP="00DC6A31"/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b/>
              </w:rPr>
            </w:pPr>
            <w:r w:rsidRPr="00D867A1">
              <w:t>Географическое положение Урала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П.4</w:t>
            </w:r>
            <w:r w:rsidR="00C23DC3">
              <w:t>5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80" w:type="dxa"/>
          </w:tcPr>
          <w:p w:rsidR="006715EA" w:rsidRPr="00D867A1" w:rsidRDefault="006715EA" w:rsidP="000F7E92">
            <w:r w:rsidRPr="00D867A1">
              <w:rPr>
                <w:rFonts w:eastAsia="Adobe Ming Std L"/>
              </w:rPr>
              <w:t>Особенности природы Урала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П.4</w:t>
            </w:r>
            <w:r w:rsidR="00C23DC3">
              <w:t>6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Население и города Урала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</w:t>
            </w:r>
            <w:r w:rsidR="00C23DC3">
              <w:t>47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80" w:type="dxa"/>
          </w:tcPr>
          <w:p w:rsidR="006715EA" w:rsidRPr="006715EA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Хозяйство Урал</w:t>
            </w:r>
            <w:r>
              <w:rPr>
                <w:rFonts w:eastAsia="Adobe Ming Std L"/>
              </w:rPr>
              <w:t>а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</w:t>
            </w:r>
            <w:r w:rsidR="00C23DC3">
              <w:t>48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b/>
              </w:rPr>
              <w:t>Западная и Восточная Сибирь</w:t>
            </w:r>
          </w:p>
        </w:tc>
        <w:tc>
          <w:tcPr>
            <w:tcW w:w="1134" w:type="dxa"/>
          </w:tcPr>
          <w:p w:rsidR="006715EA" w:rsidRPr="006715EA" w:rsidRDefault="006715EA" w:rsidP="00C23DC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6715EA" w:rsidP="00DC6A31"/>
        </w:tc>
      </w:tr>
      <w:tr w:rsidR="006715EA" w:rsidRPr="003B51BD" w:rsidTr="00C23DC3">
        <w:tc>
          <w:tcPr>
            <w:tcW w:w="710" w:type="dxa"/>
          </w:tcPr>
          <w:p w:rsidR="006715EA" w:rsidRPr="006715EA" w:rsidRDefault="006715EA" w:rsidP="00C23DC3">
            <w:pPr>
              <w:jc w:val="center"/>
            </w:pPr>
            <w:r>
              <w:t>48</w:t>
            </w:r>
          </w:p>
        </w:tc>
        <w:tc>
          <w:tcPr>
            <w:tcW w:w="708" w:type="dxa"/>
          </w:tcPr>
          <w:p w:rsidR="006715EA" w:rsidRPr="006715EA" w:rsidRDefault="006715EA" w:rsidP="00C23DC3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b/>
              </w:rPr>
            </w:pPr>
            <w:r w:rsidRPr="00D867A1">
              <w:t>Географическое положение Западной и Восточной Сибири</w:t>
            </w:r>
            <w:proofErr w:type="gramStart"/>
            <w:r w:rsidRPr="00D867A1">
              <w:rPr>
                <w:b/>
              </w:rPr>
              <w:t xml:space="preserve"> </w:t>
            </w:r>
            <w:r w:rsidRPr="006715EA">
              <w:rPr>
                <w:b/>
                <w:highlight w:val="yellow"/>
              </w:rPr>
              <w:t>П</w:t>
            </w:r>
            <w:proofErr w:type="gramEnd"/>
            <w:r w:rsidRPr="006715EA">
              <w:rPr>
                <w:b/>
                <w:highlight w:val="yellow"/>
              </w:rPr>
              <w:t xml:space="preserve">р.р. №8 </w:t>
            </w:r>
            <w:r w:rsidRPr="006715EA">
              <w:rPr>
                <w:rFonts w:eastAsia="Adobe Ming Std L"/>
                <w:highlight w:val="yellow"/>
              </w:rPr>
              <w:t>«Сравнение ГП Западной и Восточной Сибири»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</w:t>
            </w:r>
            <w:r w:rsidR="00C23DC3">
              <w:t>49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 w:rsidRPr="00D867A1">
              <w:t>49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6715EA" w:rsidRPr="00D867A1" w:rsidRDefault="006715EA" w:rsidP="000F7E92">
            <w:r w:rsidRPr="00D867A1">
              <w:rPr>
                <w:rFonts w:eastAsia="Adobe Ming Std L"/>
              </w:rPr>
              <w:t>Особенности природы Западной и Восточной Сибири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П.5</w:t>
            </w:r>
            <w:r w:rsidR="00C23DC3">
              <w:t>0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Pr="00D867A1" w:rsidRDefault="006715EA" w:rsidP="00C23DC3">
            <w:pPr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Население Западной и Восточной Сибири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П.5</w:t>
            </w:r>
            <w:r w:rsidR="00C23DC3">
              <w:t>1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51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Хозяйство ЗС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П.5</w:t>
            </w:r>
            <w:r w:rsidR="00C23DC3">
              <w:t>2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52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 xml:space="preserve">Хозяйство </w:t>
            </w:r>
            <w:proofErr w:type="gramStart"/>
            <w:r w:rsidRPr="00D867A1">
              <w:rPr>
                <w:rFonts w:eastAsia="Adobe Ming Std L"/>
              </w:rPr>
              <w:t>ВС</w:t>
            </w:r>
            <w:proofErr w:type="gramEnd"/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П.5</w:t>
            </w:r>
            <w:r w:rsidR="00C23DC3">
              <w:t>3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53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6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Обобщение по теме Западная и Восточная Сибирь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П.5</w:t>
            </w:r>
            <w:r w:rsidR="00C23DC3">
              <w:t>4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b/>
              </w:rPr>
              <w:t>Дальний Восток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6715EA" w:rsidP="00DC6A31"/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54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b/>
              </w:rPr>
            </w:pPr>
            <w:r w:rsidRPr="00D867A1">
              <w:rPr>
                <w:rFonts w:eastAsia="Adobe Ming Std L"/>
              </w:rPr>
              <w:t>ГП и особенности природы ДВ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П.5</w:t>
            </w:r>
            <w:r w:rsidR="00C23DC3">
              <w:t>5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55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Население и города ДВ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П.5</w:t>
            </w:r>
            <w:r w:rsidR="00C23DC3">
              <w:t>6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56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Хозяйство ДВ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</w:t>
            </w:r>
            <w:r w:rsidR="00C23DC3">
              <w:t>57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rFonts w:eastAsia="Adobe Ming Std L"/>
              </w:rPr>
              <w:t>Итоговый тест по теме «Районы России»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-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rPr>
                <w:b/>
              </w:rPr>
              <w:t>РОССИЯ В МИРЕ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6715EA" w:rsidP="00DC6A31"/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58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b/>
              </w:rPr>
            </w:pPr>
            <w:r w:rsidRPr="00D867A1">
              <w:rPr>
                <w:rFonts w:eastAsia="Adobe Ming Std L"/>
              </w:rPr>
              <w:t>Россия в мировом Хозяйстве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</w:t>
            </w:r>
            <w:r w:rsidR="00C23DC3">
              <w:t>58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59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</w:rPr>
            </w:pPr>
            <w:r w:rsidRPr="00D867A1">
              <w:t>Россия в системе мировых транспортных коридоров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П.</w:t>
            </w:r>
            <w:r w:rsidR="00C23DC3">
              <w:t>59</w:t>
            </w:r>
          </w:p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6715EA" w:rsidRPr="00D867A1" w:rsidRDefault="006715EA" w:rsidP="006715EA">
            <w:r w:rsidRPr="00D867A1">
              <w:t>Итоговая проверочная работа по курсу «География. Россия: природа, население, хозяйство».</w:t>
            </w:r>
            <w:r w:rsidRPr="00D867A1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6715EA" w:rsidP="00DC6A31"/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</w:p>
        </w:tc>
        <w:tc>
          <w:tcPr>
            <w:tcW w:w="8080" w:type="dxa"/>
          </w:tcPr>
          <w:p w:rsidR="006715EA" w:rsidRPr="00D867A1" w:rsidRDefault="006715EA" w:rsidP="000F7E92">
            <w:r>
              <w:rPr>
                <w:rFonts w:eastAsia="Adobe Ming Std L"/>
                <w:b/>
              </w:rPr>
              <w:t>ГЕОГРАФИЯ ТВЕРСКОЙ</w:t>
            </w:r>
            <w:r w:rsidRPr="00D867A1">
              <w:rPr>
                <w:rFonts w:eastAsia="Adobe Ming Std L"/>
                <w:b/>
              </w:rPr>
              <w:t xml:space="preserve"> ОБЛАСТИ</w:t>
            </w:r>
          </w:p>
        </w:tc>
        <w:tc>
          <w:tcPr>
            <w:tcW w:w="1134" w:type="dxa"/>
          </w:tcPr>
          <w:p w:rsidR="006715EA" w:rsidRDefault="006715EA" w:rsidP="00C23DC3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6715EA" w:rsidP="00DC6A31"/>
        </w:tc>
      </w:tr>
      <w:tr w:rsidR="006715EA" w:rsidRPr="003B51BD" w:rsidTr="00C23DC3">
        <w:tc>
          <w:tcPr>
            <w:tcW w:w="710" w:type="dxa"/>
          </w:tcPr>
          <w:p w:rsidR="006715EA" w:rsidRDefault="006715EA" w:rsidP="00C23DC3">
            <w:pPr>
              <w:jc w:val="center"/>
            </w:pPr>
            <w:r>
              <w:t>61</w:t>
            </w:r>
          </w:p>
        </w:tc>
        <w:tc>
          <w:tcPr>
            <w:tcW w:w="708" w:type="dxa"/>
          </w:tcPr>
          <w:p w:rsidR="006715EA" w:rsidRDefault="006715EA" w:rsidP="00C23DC3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6715EA" w:rsidRPr="00D867A1" w:rsidRDefault="006715EA" w:rsidP="000F7E92">
            <w:pPr>
              <w:rPr>
                <w:rFonts w:eastAsia="Adobe Ming Std L"/>
                <w:b/>
              </w:rPr>
            </w:pPr>
            <w:r w:rsidRPr="00D867A1">
              <w:rPr>
                <w:rFonts w:eastAsia="Batang"/>
              </w:rPr>
              <w:t>Экономико-географическое положение и природные ресурсы.</w:t>
            </w:r>
            <w:r w:rsidRPr="00D867A1">
              <w:rPr>
                <w:b/>
              </w:rPr>
              <w:t xml:space="preserve"> </w:t>
            </w:r>
            <w:r w:rsidRPr="006715EA">
              <w:rPr>
                <w:b/>
                <w:highlight w:val="yellow"/>
              </w:rPr>
              <w:t xml:space="preserve">Пр.р. №9 </w:t>
            </w:r>
            <w:r>
              <w:rPr>
                <w:rFonts w:eastAsia="Batang"/>
                <w:bCs/>
                <w:highlight w:val="yellow"/>
              </w:rPr>
              <w:t>«Определение ЭГП Тве</w:t>
            </w:r>
            <w:r w:rsidRPr="006715EA">
              <w:rPr>
                <w:rFonts w:eastAsia="Batang"/>
                <w:bCs/>
                <w:highlight w:val="yellow"/>
              </w:rPr>
              <w:t>рской области»</w:t>
            </w:r>
          </w:p>
        </w:tc>
        <w:tc>
          <w:tcPr>
            <w:tcW w:w="1134" w:type="dxa"/>
          </w:tcPr>
          <w:p w:rsidR="006715EA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715EA" w:rsidRPr="003B51BD" w:rsidRDefault="006715EA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715EA" w:rsidRPr="003B51BD" w:rsidRDefault="006715EA" w:rsidP="00C23DC3"/>
        </w:tc>
        <w:tc>
          <w:tcPr>
            <w:tcW w:w="1985" w:type="dxa"/>
          </w:tcPr>
          <w:p w:rsidR="006715EA" w:rsidRPr="003B51BD" w:rsidRDefault="00845CED" w:rsidP="00DC6A31">
            <w:r>
              <w:t>Записи</w:t>
            </w:r>
          </w:p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  <w:r>
              <w:t>62</w:t>
            </w: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1148D0" w:rsidRPr="00D867A1" w:rsidRDefault="00FC221C" w:rsidP="000F7E92">
            <w:pPr>
              <w:rPr>
                <w:rFonts w:eastAsia="Batang"/>
              </w:rPr>
            </w:pPr>
            <w:r>
              <w:rPr>
                <w:rFonts w:eastAsia="Batang"/>
              </w:rPr>
              <w:t>Население</w:t>
            </w:r>
            <w:r w:rsidR="001148D0" w:rsidRPr="00D867A1">
              <w:rPr>
                <w:rFonts w:eastAsia="Batang"/>
              </w:rPr>
              <w:t xml:space="preserve"> области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845CED" w:rsidP="00DC6A31">
            <w:r>
              <w:t>Записи</w:t>
            </w:r>
          </w:p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  <w:r>
              <w:t>63</w:t>
            </w: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1148D0" w:rsidRPr="00D867A1" w:rsidRDefault="001148D0" w:rsidP="000F7E92">
            <w:pPr>
              <w:rPr>
                <w:rFonts w:eastAsia="Batang"/>
              </w:rPr>
            </w:pPr>
            <w:r>
              <w:t>Транспорт Тве</w:t>
            </w:r>
            <w:r w:rsidRPr="00D867A1">
              <w:t>рской области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845CED" w:rsidP="00DC6A31">
            <w:r>
              <w:t>Записи</w:t>
            </w:r>
          </w:p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  <w:r>
              <w:t>64</w:t>
            </w: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1148D0" w:rsidRDefault="001148D0" w:rsidP="00FD3B91">
            <w:r w:rsidRPr="00D867A1">
              <w:t>Особенности хозяй</w:t>
            </w:r>
            <w:r w:rsidRPr="00D867A1">
              <w:softHyphen/>
              <w:t xml:space="preserve">ства. </w:t>
            </w:r>
            <w:r w:rsidRPr="001148D0">
              <w:rPr>
                <w:b/>
                <w:highlight w:val="yellow"/>
              </w:rPr>
              <w:t xml:space="preserve">Пр.р. №10 </w:t>
            </w:r>
            <w:r w:rsidRPr="001148D0">
              <w:rPr>
                <w:rFonts w:eastAsia="Batang"/>
                <w:bCs/>
                <w:highlight w:val="yellow"/>
              </w:rPr>
              <w:t xml:space="preserve">«Хозяйственная оценка </w:t>
            </w:r>
            <w:r w:rsidR="00FD3B91">
              <w:rPr>
                <w:rFonts w:eastAsia="Batang"/>
                <w:bCs/>
                <w:highlight w:val="yellow"/>
              </w:rPr>
              <w:t xml:space="preserve"> </w:t>
            </w:r>
            <w:r>
              <w:rPr>
                <w:rFonts w:eastAsia="Batang"/>
                <w:bCs/>
                <w:highlight w:val="yellow"/>
              </w:rPr>
              <w:t>ресурсов Тве</w:t>
            </w:r>
            <w:r w:rsidRPr="001148D0">
              <w:rPr>
                <w:rFonts w:eastAsia="Batang"/>
                <w:bCs/>
                <w:highlight w:val="yellow"/>
              </w:rPr>
              <w:t>рской области»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845CED" w:rsidP="00DC6A31">
            <w:r>
              <w:t>Записи</w:t>
            </w:r>
          </w:p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  <w:r>
              <w:t>65</w:t>
            </w: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1148D0" w:rsidRPr="00D867A1" w:rsidRDefault="001148D0" w:rsidP="000F7E92">
            <w:r w:rsidRPr="00D867A1">
              <w:rPr>
                <w:rFonts w:eastAsia="Batang"/>
              </w:rPr>
              <w:t>АПК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845CED" w:rsidP="00DC6A31">
            <w:r>
              <w:t>Записи</w:t>
            </w:r>
          </w:p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  <w:r>
              <w:t>66</w:t>
            </w: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  <w:r>
              <w:t>6</w:t>
            </w:r>
          </w:p>
        </w:tc>
        <w:tc>
          <w:tcPr>
            <w:tcW w:w="8080" w:type="dxa"/>
          </w:tcPr>
          <w:p w:rsidR="001148D0" w:rsidRPr="00D867A1" w:rsidRDefault="001148D0" w:rsidP="000F7E92">
            <w:pPr>
              <w:rPr>
                <w:rFonts w:eastAsia="Batang"/>
              </w:rPr>
            </w:pPr>
            <w:r w:rsidRPr="00D867A1">
              <w:t>Экологические, демографические, социально-экономи</w:t>
            </w:r>
            <w:r w:rsidRPr="00D867A1">
              <w:softHyphen/>
              <w:t>ческие проблемы области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845CED" w:rsidP="00DC6A31">
            <w:r>
              <w:t>Записи</w:t>
            </w:r>
          </w:p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  <w:r>
              <w:t>67</w:t>
            </w: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:rsidR="001148D0" w:rsidRPr="00D867A1" w:rsidRDefault="001148D0" w:rsidP="000F7E92">
            <w:r w:rsidRPr="00D867A1">
              <w:rPr>
                <w:rFonts w:eastAsia="Batang"/>
              </w:rPr>
              <w:t xml:space="preserve">Обобщающий урок по теме «География </w:t>
            </w:r>
            <w:r>
              <w:rPr>
                <w:rFonts w:eastAsia="Batang"/>
              </w:rPr>
              <w:t>Тверской</w:t>
            </w:r>
            <w:r w:rsidRPr="00D867A1">
              <w:rPr>
                <w:rFonts w:eastAsia="Batang"/>
              </w:rPr>
              <w:t xml:space="preserve"> области»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1148D0" w:rsidP="00DC6A31"/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  <w:r>
              <w:t>8</w:t>
            </w:r>
          </w:p>
        </w:tc>
        <w:tc>
          <w:tcPr>
            <w:tcW w:w="8080" w:type="dxa"/>
          </w:tcPr>
          <w:p w:rsidR="001148D0" w:rsidRDefault="001148D0" w:rsidP="001148D0">
            <w:pPr>
              <w:rPr>
                <w:rFonts w:eastAsia="Batang"/>
              </w:rPr>
            </w:pPr>
            <w:r w:rsidRPr="00D867A1">
              <w:rPr>
                <w:rFonts w:eastAsia="Batang"/>
              </w:rPr>
              <w:t xml:space="preserve">Обобщающий урок по </w:t>
            </w:r>
            <w:r>
              <w:rPr>
                <w:rFonts w:eastAsia="Batang"/>
              </w:rPr>
              <w:t>курсу «Экономическая география России»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1148D0" w:rsidP="00DC6A31"/>
        </w:tc>
      </w:tr>
      <w:tr w:rsidR="001148D0" w:rsidRPr="003B51BD" w:rsidTr="00C23DC3">
        <w:tc>
          <w:tcPr>
            <w:tcW w:w="710" w:type="dxa"/>
          </w:tcPr>
          <w:p w:rsidR="001148D0" w:rsidRDefault="001148D0" w:rsidP="00C23DC3">
            <w:pPr>
              <w:jc w:val="center"/>
            </w:pPr>
          </w:p>
        </w:tc>
        <w:tc>
          <w:tcPr>
            <w:tcW w:w="708" w:type="dxa"/>
          </w:tcPr>
          <w:p w:rsidR="001148D0" w:rsidRDefault="001148D0" w:rsidP="00C23DC3">
            <w:pPr>
              <w:jc w:val="center"/>
            </w:pPr>
          </w:p>
        </w:tc>
        <w:tc>
          <w:tcPr>
            <w:tcW w:w="8080" w:type="dxa"/>
          </w:tcPr>
          <w:p w:rsidR="001148D0" w:rsidRPr="00D867A1" w:rsidRDefault="001148D0" w:rsidP="001148D0">
            <w:pPr>
              <w:rPr>
                <w:rFonts w:eastAsia="Batang"/>
              </w:rPr>
            </w:pPr>
            <w:r w:rsidRPr="00D867A1">
              <w:rPr>
                <w:b/>
              </w:rPr>
              <w:t>Всего – 68 часов</w:t>
            </w:r>
            <w:proofErr w:type="gramStart"/>
            <w:r w:rsidRPr="00D867A1">
              <w:rPr>
                <w:b/>
              </w:rPr>
              <w:t xml:space="preserve"> П</w:t>
            </w:r>
            <w:proofErr w:type="gramEnd"/>
            <w:r w:rsidRPr="00D867A1">
              <w:rPr>
                <w:b/>
              </w:rPr>
              <w:t>р.р. - 10</w:t>
            </w:r>
          </w:p>
        </w:tc>
        <w:tc>
          <w:tcPr>
            <w:tcW w:w="1134" w:type="dxa"/>
          </w:tcPr>
          <w:p w:rsidR="001148D0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148D0" w:rsidRPr="003B51BD" w:rsidRDefault="001148D0" w:rsidP="00C23DC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148D0" w:rsidRPr="003B51BD" w:rsidRDefault="001148D0" w:rsidP="00C23DC3"/>
        </w:tc>
        <w:tc>
          <w:tcPr>
            <w:tcW w:w="1985" w:type="dxa"/>
          </w:tcPr>
          <w:p w:rsidR="001148D0" w:rsidRPr="003B51BD" w:rsidRDefault="001148D0" w:rsidP="00DC6A31"/>
        </w:tc>
      </w:tr>
    </w:tbl>
    <w:p w:rsidR="000F7E92" w:rsidRPr="006715EA" w:rsidRDefault="000F7E92" w:rsidP="00DC6A31">
      <w:pPr>
        <w:ind w:right="-31"/>
        <w:rPr>
          <w:b/>
        </w:rPr>
      </w:pPr>
    </w:p>
    <w:p w:rsidR="006715EA" w:rsidRPr="006715EA" w:rsidRDefault="006715EA" w:rsidP="00DC6A31">
      <w:pPr>
        <w:ind w:right="-31"/>
        <w:rPr>
          <w:b/>
        </w:rPr>
      </w:pPr>
    </w:p>
    <w:p w:rsidR="000F7E92" w:rsidRPr="000F7E92" w:rsidRDefault="000F7E92" w:rsidP="00DC6A31">
      <w:pPr>
        <w:ind w:right="-31"/>
        <w:rPr>
          <w:b/>
        </w:rPr>
      </w:pPr>
    </w:p>
    <w:p w:rsidR="004B0696" w:rsidRDefault="004B0696" w:rsidP="004B0696">
      <w:pPr>
        <w:jc w:val="both"/>
      </w:pPr>
    </w:p>
    <w:p w:rsidR="00737925" w:rsidRPr="004B0696" w:rsidRDefault="00737925" w:rsidP="004B0696"/>
    <w:sectPr w:rsidR="00737925" w:rsidRPr="004B0696" w:rsidSect="007E3453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94"/>
    <w:rsid w:val="00000167"/>
    <w:rsid w:val="0001132D"/>
    <w:rsid w:val="00017570"/>
    <w:rsid w:val="0002050F"/>
    <w:rsid w:val="0002194F"/>
    <w:rsid w:val="00031753"/>
    <w:rsid w:val="00041C44"/>
    <w:rsid w:val="00046FFA"/>
    <w:rsid w:val="000543EB"/>
    <w:rsid w:val="00057428"/>
    <w:rsid w:val="00065D59"/>
    <w:rsid w:val="0007227C"/>
    <w:rsid w:val="00073450"/>
    <w:rsid w:val="00074854"/>
    <w:rsid w:val="00077B28"/>
    <w:rsid w:val="00080CE0"/>
    <w:rsid w:val="000E1217"/>
    <w:rsid w:val="000E6DD5"/>
    <w:rsid w:val="000F7E92"/>
    <w:rsid w:val="00107C23"/>
    <w:rsid w:val="001148D0"/>
    <w:rsid w:val="0012094A"/>
    <w:rsid w:val="00135F18"/>
    <w:rsid w:val="00145825"/>
    <w:rsid w:val="00153138"/>
    <w:rsid w:val="00155167"/>
    <w:rsid w:val="001558E4"/>
    <w:rsid w:val="00163E94"/>
    <w:rsid w:val="001668CC"/>
    <w:rsid w:val="001701F6"/>
    <w:rsid w:val="0017699B"/>
    <w:rsid w:val="00187B29"/>
    <w:rsid w:val="001A25DD"/>
    <w:rsid w:val="001B6A66"/>
    <w:rsid w:val="001E297F"/>
    <w:rsid w:val="001F70DC"/>
    <w:rsid w:val="0026098C"/>
    <w:rsid w:val="0028156D"/>
    <w:rsid w:val="002A05DF"/>
    <w:rsid w:val="002D380D"/>
    <w:rsid w:val="002F15B2"/>
    <w:rsid w:val="002F2A55"/>
    <w:rsid w:val="0030709E"/>
    <w:rsid w:val="00312D84"/>
    <w:rsid w:val="0033270A"/>
    <w:rsid w:val="00333285"/>
    <w:rsid w:val="0035221C"/>
    <w:rsid w:val="00385140"/>
    <w:rsid w:val="003869EF"/>
    <w:rsid w:val="00386BD1"/>
    <w:rsid w:val="003915B0"/>
    <w:rsid w:val="003A42AB"/>
    <w:rsid w:val="003A7B8D"/>
    <w:rsid w:val="003B4AA7"/>
    <w:rsid w:val="003D7042"/>
    <w:rsid w:val="003F49D8"/>
    <w:rsid w:val="00403FF4"/>
    <w:rsid w:val="004051FB"/>
    <w:rsid w:val="00430A29"/>
    <w:rsid w:val="0044013F"/>
    <w:rsid w:val="00474B22"/>
    <w:rsid w:val="00481C68"/>
    <w:rsid w:val="004829EC"/>
    <w:rsid w:val="004A0EBE"/>
    <w:rsid w:val="004A1DA8"/>
    <w:rsid w:val="004A50FC"/>
    <w:rsid w:val="004B0696"/>
    <w:rsid w:val="004B554A"/>
    <w:rsid w:val="004D3F4E"/>
    <w:rsid w:val="004E28E4"/>
    <w:rsid w:val="00500EA9"/>
    <w:rsid w:val="005040BE"/>
    <w:rsid w:val="00510437"/>
    <w:rsid w:val="00524AB6"/>
    <w:rsid w:val="005348FD"/>
    <w:rsid w:val="00550BEC"/>
    <w:rsid w:val="00562D15"/>
    <w:rsid w:val="0056337A"/>
    <w:rsid w:val="0056343F"/>
    <w:rsid w:val="00577A1C"/>
    <w:rsid w:val="00596981"/>
    <w:rsid w:val="005A1DAB"/>
    <w:rsid w:val="005A2C22"/>
    <w:rsid w:val="005D263E"/>
    <w:rsid w:val="00610D80"/>
    <w:rsid w:val="00614A95"/>
    <w:rsid w:val="00634D97"/>
    <w:rsid w:val="006438E3"/>
    <w:rsid w:val="006529E6"/>
    <w:rsid w:val="00657C15"/>
    <w:rsid w:val="00664F66"/>
    <w:rsid w:val="00670BF2"/>
    <w:rsid w:val="006715EA"/>
    <w:rsid w:val="006733D0"/>
    <w:rsid w:val="00675875"/>
    <w:rsid w:val="006864CA"/>
    <w:rsid w:val="00693F74"/>
    <w:rsid w:val="006A1BB5"/>
    <w:rsid w:val="006B6DB3"/>
    <w:rsid w:val="006C12CB"/>
    <w:rsid w:val="006D58CB"/>
    <w:rsid w:val="00706A47"/>
    <w:rsid w:val="007263DD"/>
    <w:rsid w:val="00727C2B"/>
    <w:rsid w:val="00737925"/>
    <w:rsid w:val="007425ED"/>
    <w:rsid w:val="007479A3"/>
    <w:rsid w:val="00751FAF"/>
    <w:rsid w:val="007C671D"/>
    <w:rsid w:val="007E3453"/>
    <w:rsid w:val="00805DC4"/>
    <w:rsid w:val="008159CA"/>
    <w:rsid w:val="00821ABE"/>
    <w:rsid w:val="00827F5F"/>
    <w:rsid w:val="00835EA2"/>
    <w:rsid w:val="00841BD5"/>
    <w:rsid w:val="00845CED"/>
    <w:rsid w:val="0085022A"/>
    <w:rsid w:val="00852938"/>
    <w:rsid w:val="00863F47"/>
    <w:rsid w:val="00872D85"/>
    <w:rsid w:val="00894160"/>
    <w:rsid w:val="0089718F"/>
    <w:rsid w:val="008B3435"/>
    <w:rsid w:val="008B571C"/>
    <w:rsid w:val="008F7C38"/>
    <w:rsid w:val="00953DA4"/>
    <w:rsid w:val="00970A55"/>
    <w:rsid w:val="00994DB6"/>
    <w:rsid w:val="009C15C3"/>
    <w:rsid w:val="009D2CD7"/>
    <w:rsid w:val="009D5B28"/>
    <w:rsid w:val="009E3BD6"/>
    <w:rsid w:val="00A04D60"/>
    <w:rsid w:val="00A31FA4"/>
    <w:rsid w:val="00A459C0"/>
    <w:rsid w:val="00A526C8"/>
    <w:rsid w:val="00A5416E"/>
    <w:rsid w:val="00A74266"/>
    <w:rsid w:val="00A83EC6"/>
    <w:rsid w:val="00A92E81"/>
    <w:rsid w:val="00AB40C4"/>
    <w:rsid w:val="00AE1C2F"/>
    <w:rsid w:val="00B31FE4"/>
    <w:rsid w:val="00B37BB5"/>
    <w:rsid w:val="00B61C37"/>
    <w:rsid w:val="00B930EE"/>
    <w:rsid w:val="00B9434A"/>
    <w:rsid w:val="00B947A5"/>
    <w:rsid w:val="00B97034"/>
    <w:rsid w:val="00BB3F22"/>
    <w:rsid w:val="00C00C7F"/>
    <w:rsid w:val="00C06A2E"/>
    <w:rsid w:val="00C10520"/>
    <w:rsid w:val="00C1058D"/>
    <w:rsid w:val="00C2127F"/>
    <w:rsid w:val="00C23DC3"/>
    <w:rsid w:val="00C26288"/>
    <w:rsid w:val="00C64388"/>
    <w:rsid w:val="00C7427D"/>
    <w:rsid w:val="00C863DE"/>
    <w:rsid w:val="00C94F1A"/>
    <w:rsid w:val="00CD3EA4"/>
    <w:rsid w:val="00D0271F"/>
    <w:rsid w:val="00D02D61"/>
    <w:rsid w:val="00D208F4"/>
    <w:rsid w:val="00D2161A"/>
    <w:rsid w:val="00D24B8D"/>
    <w:rsid w:val="00D6734C"/>
    <w:rsid w:val="00D777F6"/>
    <w:rsid w:val="00D867A1"/>
    <w:rsid w:val="00D94F4D"/>
    <w:rsid w:val="00DA7977"/>
    <w:rsid w:val="00DB2284"/>
    <w:rsid w:val="00DB239D"/>
    <w:rsid w:val="00DB6F99"/>
    <w:rsid w:val="00DC11E2"/>
    <w:rsid w:val="00DC6A31"/>
    <w:rsid w:val="00DD70E8"/>
    <w:rsid w:val="00DD74ED"/>
    <w:rsid w:val="00DE5E5A"/>
    <w:rsid w:val="00E0100A"/>
    <w:rsid w:val="00E862CB"/>
    <w:rsid w:val="00E926BF"/>
    <w:rsid w:val="00EC6F01"/>
    <w:rsid w:val="00ED4E38"/>
    <w:rsid w:val="00ED7A81"/>
    <w:rsid w:val="00F10575"/>
    <w:rsid w:val="00F14531"/>
    <w:rsid w:val="00F37A9F"/>
    <w:rsid w:val="00F4555C"/>
    <w:rsid w:val="00F47D3E"/>
    <w:rsid w:val="00F70C9F"/>
    <w:rsid w:val="00F72CB9"/>
    <w:rsid w:val="00FA74DC"/>
    <w:rsid w:val="00FB6C8D"/>
    <w:rsid w:val="00FC221C"/>
    <w:rsid w:val="00FC40C0"/>
    <w:rsid w:val="00FD2C7C"/>
    <w:rsid w:val="00FD3B91"/>
    <w:rsid w:val="00FD6B87"/>
    <w:rsid w:val="00FF2D62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0">
    <w:name w:val="Font Style130"/>
    <w:basedOn w:val="a0"/>
    <w:uiPriority w:val="99"/>
    <w:rsid w:val="00187B2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uiPriority w:val="99"/>
    <w:locked/>
    <w:rsid w:val="00187B29"/>
    <w:rPr>
      <w:b/>
      <w:i/>
      <w:shd w:val="clear" w:color="auto" w:fill="FFFFFF"/>
    </w:rPr>
  </w:style>
  <w:style w:type="character" w:customStyle="1" w:styleId="44pt">
    <w:name w:val="Основной текст (4) + 4 pt"/>
    <w:aliases w:val="Не полужирный,Не курсив"/>
    <w:uiPriority w:val="99"/>
    <w:rsid w:val="00187B29"/>
    <w:rPr>
      <w:rFonts w:ascii="Times New Roman" w:hAnsi="Times New Roman"/>
      <w:sz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87B29"/>
    <w:pPr>
      <w:widowControl w:val="0"/>
      <w:shd w:val="clear" w:color="auto" w:fill="FFFFFF"/>
      <w:spacing w:line="216" w:lineRule="exact"/>
      <w:ind w:firstLine="400"/>
      <w:jc w:val="both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character" w:customStyle="1" w:styleId="1">
    <w:name w:val="Основной текст + Полужирный1"/>
    <w:aliases w:val="Курсив1"/>
    <w:basedOn w:val="a0"/>
    <w:uiPriority w:val="99"/>
    <w:rsid w:val="00187B2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styleId="a4">
    <w:name w:val="No Spacing"/>
    <w:uiPriority w:val="1"/>
    <w:qFormat/>
    <w:rsid w:val="004D3F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A086-3B9C-4565-AEA7-5335086B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1111</cp:lastModifiedBy>
  <cp:revision>113</cp:revision>
  <dcterms:created xsi:type="dcterms:W3CDTF">2017-08-29T21:19:00Z</dcterms:created>
  <dcterms:modified xsi:type="dcterms:W3CDTF">2024-09-19T08:48:00Z</dcterms:modified>
</cp:coreProperties>
</file>