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73"/>
        <w:gridCol w:w="4738"/>
        <w:gridCol w:w="1277"/>
        <w:gridCol w:w="1841"/>
        <w:gridCol w:w="1910"/>
        <w:gridCol w:w="1347"/>
        <w:gridCol w:w="2221"/>
      </w:tblGrid>
      <w:tr w:rsidR="00863187" w:rsidTr="00863187">
        <w:trPr>
          <w:trHeight w:val="144"/>
        </w:trPr>
        <w:tc>
          <w:tcPr>
            <w:tcW w:w="3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ind w:left="135"/>
              <w:rPr>
                <w:rFonts w:eastAsiaTheme="minorHAnsi" w:cstheme="minorBidi"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ind w:left="135"/>
              <w:rPr>
                <w:rFonts w:eastAsiaTheme="minorHAnsi" w:cstheme="minorBidi"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1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ind w:left="135"/>
              <w:rPr>
                <w:rFonts w:eastAsiaTheme="minorHAnsi" w:cstheme="minorBidi"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ind w:left="135"/>
              <w:rPr>
                <w:rFonts w:eastAsiaTheme="minorHAnsi" w:cstheme="minorBidi"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3187" w:rsidRDefault="0086318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3187" w:rsidRDefault="0086318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ind w:left="135"/>
              <w:rPr>
                <w:rFonts w:eastAsiaTheme="minorHAnsi" w:cstheme="minorBidi"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ind w:left="135"/>
              <w:rPr>
                <w:rFonts w:eastAsiaTheme="minorHAnsi" w:cstheme="minorBidi"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 xml:space="preserve">Контрольные работы </w:t>
            </w:r>
          </w:p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ind w:left="135"/>
              <w:rPr>
                <w:rFonts w:eastAsiaTheme="minorHAnsi" w:cstheme="minorBidi"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 xml:space="preserve">Практические работы </w:t>
            </w:r>
          </w:p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3187" w:rsidRDefault="0086318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3187" w:rsidRDefault="00863187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</w:rPr>
              <w:t>Веб-сайт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Веб-страница</w:t>
            </w:r>
            <w:proofErr w:type="spellEnd"/>
            <w:r>
              <w:rPr>
                <w:rFonts w:ascii="Times New Roman" w:hAnsi="Times New Roman"/>
              </w:rPr>
              <w:t xml:space="preserve">. Взаимодействие браузера с </w:t>
            </w:r>
            <w:proofErr w:type="spellStart"/>
            <w:r>
              <w:rPr>
                <w:rFonts w:ascii="Times New Roman" w:hAnsi="Times New Roman"/>
              </w:rPr>
              <w:t>веб-сервером</w:t>
            </w:r>
            <w:proofErr w:type="spellEnd"/>
            <w:r>
              <w:rPr>
                <w:rFonts w:ascii="Times New Roman" w:hAnsi="Times New Roman"/>
              </w:rPr>
              <w:t xml:space="preserve">. Динамические страницы. Разработка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интернет-приложений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(сайтов). Сетевое хранение данных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Организация личного архива информации. Информационные технологии и </w:t>
            </w:r>
            <w:r>
              <w:rPr>
                <w:rFonts w:ascii="Times New Roman" w:hAnsi="Times New Roman"/>
              </w:rPr>
              <w:lastRenderedPageBreak/>
              <w:t>профессиональная деятельность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Ветвления. Составные условия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Циклы с условием. Циклы по переменной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Обработка символьных данных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Табличные величины (массивы)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Сортировка одномерного массива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</w:rPr>
              <w:t xml:space="preserve"> модели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Работа с готовой компьютерной моделью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Табличные (реляционные) базы данных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Средства искусственного интеллекта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863187" w:rsidTr="0086318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34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187" w:rsidRDefault="00863187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187" w:rsidRDefault="00863187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DB408D" w:rsidRPr="00863187" w:rsidRDefault="00DB408D" w:rsidP="00863187"/>
    <w:sectPr w:rsidR="00DB408D" w:rsidRPr="00863187" w:rsidSect="007641C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57305"/>
    <w:multiLevelType w:val="hybridMultilevel"/>
    <w:tmpl w:val="FBAEC65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861B0"/>
    <w:rsid w:val="000154EF"/>
    <w:rsid w:val="0014425F"/>
    <w:rsid w:val="0014686A"/>
    <w:rsid w:val="001D264B"/>
    <w:rsid w:val="001E33B6"/>
    <w:rsid w:val="002067B8"/>
    <w:rsid w:val="00266195"/>
    <w:rsid w:val="002861B0"/>
    <w:rsid w:val="002B7F8B"/>
    <w:rsid w:val="003248AC"/>
    <w:rsid w:val="003E52AF"/>
    <w:rsid w:val="00412760"/>
    <w:rsid w:val="004C62AD"/>
    <w:rsid w:val="004C7FCB"/>
    <w:rsid w:val="00513EC3"/>
    <w:rsid w:val="0051460D"/>
    <w:rsid w:val="0054005C"/>
    <w:rsid w:val="005479E6"/>
    <w:rsid w:val="00553E49"/>
    <w:rsid w:val="00570BC6"/>
    <w:rsid w:val="005B7179"/>
    <w:rsid w:val="005F263E"/>
    <w:rsid w:val="00625B39"/>
    <w:rsid w:val="006F520F"/>
    <w:rsid w:val="00736335"/>
    <w:rsid w:val="007641C7"/>
    <w:rsid w:val="00774C31"/>
    <w:rsid w:val="007C5436"/>
    <w:rsid w:val="008063C9"/>
    <w:rsid w:val="00830E82"/>
    <w:rsid w:val="00863187"/>
    <w:rsid w:val="0093158E"/>
    <w:rsid w:val="009316A8"/>
    <w:rsid w:val="00A1494B"/>
    <w:rsid w:val="00A33BAB"/>
    <w:rsid w:val="00A468CE"/>
    <w:rsid w:val="00AD7946"/>
    <w:rsid w:val="00AE4567"/>
    <w:rsid w:val="00B53CB5"/>
    <w:rsid w:val="00B723BB"/>
    <w:rsid w:val="00BB2985"/>
    <w:rsid w:val="00BC6E1F"/>
    <w:rsid w:val="00C519CB"/>
    <w:rsid w:val="00C54497"/>
    <w:rsid w:val="00C6186F"/>
    <w:rsid w:val="00D03A24"/>
    <w:rsid w:val="00D13A60"/>
    <w:rsid w:val="00D445AD"/>
    <w:rsid w:val="00D85413"/>
    <w:rsid w:val="00DB408D"/>
    <w:rsid w:val="00EC7F11"/>
    <w:rsid w:val="00F050EA"/>
    <w:rsid w:val="00FD0C7C"/>
    <w:rsid w:val="00FD406F"/>
    <w:rsid w:val="00FE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6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qFormat/>
    <w:rsid w:val="002861B0"/>
    <w:pPr>
      <w:ind w:left="720"/>
      <w:contextualSpacing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1111</cp:lastModifiedBy>
  <cp:revision>46</cp:revision>
  <dcterms:created xsi:type="dcterms:W3CDTF">2019-10-04T20:26:00Z</dcterms:created>
  <dcterms:modified xsi:type="dcterms:W3CDTF">2024-09-20T11:50:00Z</dcterms:modified>
</cp:coreProperties>
</file>