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2F" w:rsidRDefault="007B1E2F" w:rsidP="007B1E2F">
      <w:pPr>
        <w:spacing w:after="0" w:line="408" w:lineRule="auto"/>
        <w:ind w:left="120"/>
        <w:jc w:val="center"/>
        <w:rPr>
          <w:lang w:val="ru-RU"/>
        </w:rPr>
      </w:pPr>
      <w:bookmarkStart w:id="0" w:name="block-2622108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1E2F" w:rsidRDefault="007B1E2F" w:rsidP="007B1E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7B1E2F" w:rsidRDefault="007B1E2F" w:rsidP="007B1E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1E2F" w:rsidRDefault="007B1E2F" w:rsidP="007B1E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ГКОУ «ВСОШ г. Бежецка»</w:t>
      </w:r>
    </w:p>
    <w:p w:rsidR="007B1E2F" w:rsidRDefault="007B1E2F" w:rsidP="007B1E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1E2F" w:rsidRDefault="007B1E2F" w:rsidP="007B1E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1E2F" w:rsidRDefault="007B1E2F" w:rsidP="007B1E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B1E2F" w:rsidRDefault="007B1E2F" w:rsidP="007B1E2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«РАССМОТРЕНА»:   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7B1E2F" w:rsidRDefault="007B1E2F" w:rsidP="007B1E2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7B1E2F" w:rsidRDefault="007B1E2F" w:rsidP="007B1E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№ </w:t>
      </w:r>
      <w:r w:rsidR="003402B7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от 02.09.202</w:t>
      </w:r>
      <w:r w:rsidR="003402B7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7B1E2F" w:rsidRDefault="007B1E2F" w:rsidP="007B1E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7B1E2F" w:rsidRDefault="007B1E2F" w:rsidP="007B1E2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1E2F" w:rsidRDefault="007B1E2F" w:rsidP="007B1E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7B1E2F" w:rsidRDefault="007B1E2F" w:rsidP="007B1E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7B1E2F" w:rsidRDefault="007B1E2F" w:rsidP="007B1E2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№1</w:t>
      </w:r>
      <w:r w:rsidR="003402B7"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от 05.09.202</w:t>
      </w:r>
      <w:r w:rsidR="003402B7"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г.</w:t>
      </w:r>
    </w:p>
    <w:p w:rsidR="007B1E2F" w:rsidRDefault="007B1E2F" w:rsidP="007B1E2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7B1E2F">
      <w:pPr>
        <w:spacing w:after="0" w:line="408" w:lineRule="auto"/>
        <w:ind w:left="120"/>
        <w:jc w:val="center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66D3" w:rsidRPr="007B1E2F" w:rsidRDefault="007B1E2F">
      <w:pPr>
        <w:spacing w:after="0" w:line="408" w:lineRule="auto"/>
        <w:ind w:left="120"/>
        <w:jc w:val="center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3473812)</w:t>
      </w: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7B1E2F">
      <w:pPr>
        <w:spacing w:after="0" w:line="408" w:lineRule="auto"/>
        <w:ind w:left="120"/>
        <w:jc w:val="center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566D3" w:rsidRPr="007B1E2F" w:rsidRDefault="007B1E2F">
      <w:pPr>
        <w:spacing w:after="0" w:line="408" w:lineRule="auto"/>
        <w:ind w:left="120"/>
        <w:jc w:val="center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C3E38">
        <w:rPr>
          <w:rFonts w:ascii="Times New Roman" w:hAnsi="Times New Roman"/>
          <w:color w:val="000000"/>
          <w:sz w:val="28"/>
          <w:lang w:val="ru-RU"/>
        </w:rPr>
        <w:t>6-7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jc w:val="center"/>
        <w:rPr>
          <w:lang w:val="ru-RU"/>
        </w:rPr>
      </w:pP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0566D3">
      <w:pPr>
        <w:rPr>
          <w:lang w:val="ru-RU"/>
        </w:rPr>
        <w:sectPr w:rsidR="000566D3" w:rsidRPr="007B1E2F">
          <w:pgSz w:w="11906" w:h="16383"/>
          <w:pgMar w:top="1134" w:right="850" w:bottom="1134" w:left="1701" w:header="720" w:footer="720" w:gutter="0"/>
          <w:cols w:space="720"/>
        </w:sect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bookmarkStart w:id="1" w:name="block-26221090"/>
      <w:bookmarkEnd w:id="0"/>
      <w:r w:rsidRPr="007B1E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66D3" w:rsidRPr="007B1E2F" w:rsidRDefault="000566D3">
      <w:pPr>
        <w:spacing w:after="0" w:line="264" w:lineRule="auto"/>
        <w:ind w:left="120"/>
        <w:jc w:val="both"/>
        <w:rPr>
          <w:lang w:val="ru-RU"/>
        </w:rPr>
      </w:pP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7B1E2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в 6 классе – 34 часа (1 час в неделю), в 7 классе – 34 часа (1 час в неделю).</w:t>
      </w:r>
      <w:bookmarkEnd w:id="2"/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</w:t>
      </w:r>
      <w:r w:rsidR="007C3E38">
        <w:rPr>
          <w:rFonts w:ascii="Times New Roman" w:hAnsi="Times New Roman"/>
          <w:color w:val="000000"/>
          <w:sz w:val="28"/>
          <w:lang w:val="ru-RU"/>
        </w:rPr>
        <w:t>3 модулям (2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инвариантных и 1 вариативный). Инвариантные модули р</w:t>
      </w:r>
      <w:r w:rsidR="007C3E38">
        <w:rPr>
          <w:rFonts w:ascii="Times New Roman" w:hAnsi="Times New Roman"/>
          <w:color w:val="000000"/>
          <w:sz w:val="28"/>
          <w:lang w:val="ru-RU"/>
        </w:rPr>
        <w:t xml:space="preserve">еализуются последовательно в 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6 и 7 классах. Содержание вариативного модуля может быть реализовано дополнительно </w:t>
      </w:r>
      <w:proofErr w:type="gramStart"/>
      <w:r w:rsidRPr="007B1E2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Модуль №</w:t>
      </w:r>
      <w:r w:rsidR="007C3E38">
        <w:rPr>
          <w:rFonts w:ascii="Times New Roman" w:hAnsi="Times New Roman"/>
          <w:color w:val="000000"/>
          <w:sz w:val="28"/>
          <w:lang w:val="ru-RU"/>
        </w:rPr>
        <w:t>1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«Живопись, графика, скульптура» (6 класс)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Модуль №</w:t>
      </w:r>
      <w:r w:rsidR="007C3E38">
        <w:rPr>
          <w:rFonts w:ascii="Times New Roman" w:hAnsi="Times New Roman"/>
          <w:color w:val="000000"/>
          <w:sz w:val="28"/>
          <w:lang w:val="ru-RU"/>
        </w:rPr>
        <w:t>2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«Архитектура и дизайн» (7 класс)</w:t>
      </w:r>
    </w:p>
    <w:p w:rsidR="000566D3" w:rsidRPr="007B1E2F" w:rsidRDefault="007C3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</w:t>
      </w:r>
      <w:r w:rsidR="007B1E2F" w:rsidRPr="007B1E2F">
        <w:rPr>
          <w:rFonts w:ascii="Times New Roman" w:hAnsi="Times New Roman"/>
          <w:color w:val="000000"/>
          <w:sz w:val="28"/>
          <w:lang w:val="ru-RU"/>
        </w:rPr>
        <w:t xml:space="preserve"> «Изображение в синтетических, экранных видах искусства и художественная фотография» (вариативный)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0566D3" w:rsidRPr="007B1E2F" w:rsidRDefault="000566D3">
      <w:pPr>
        <w:spacing w:after="0" w:line="264" w:lineRule="auto"/>
        <w:ind w:left="120"/>
        <w:jc w:val="both"/>
        <w:rPr>
          <w:lang w:val="ru-RU"/>
        </w:rPr>
      </w:pPr>
    </w:p>
    <w:p w:rsidR="000566D3" w:rsidRPr="007B1E2F" w:rsidRDefault="000566D3">
      <w:pPr>
        <w:rPr>
          <w:lang w:val="ru-RU"/>
        </w:rPr>
        <w:sectPr w:rsidR="000566D3" w:rsidRPr="007B1E2F">
          <w:pgSz w:w="11906" w:h="16383"/>
          <w:pgMar w:top="1134" w:right="850" w:bottom="1134" w:left="1701" w:header="720" w:footer="720" w:gutter="0"/>
          <w:cols w:space="720"/>
        </w:sectPr>
      </w:pPr>
    </w:p>
    <w:p w:rsidR="000566D3" w:rsidRPr="007B1E2F" w:rsidRDefault="000566D3">
      <w:pPr>
        <w:spacing w:after="0" w:line="264" w:lineRule="auto"/>
        <w:ind w:left="120"/>
        <w:jc w:val="both"/>
        <w:rPr>
          <w:lang w:val="ru-RU"/>
        </w:rPr>
      </w:pPr>
      <w:bookmarkStart w:id="3" w:name="block-26221092"/>
      <w:bookmarkEnd w:id="1"/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66D3" w:rsidRPr="007B1E2F" w:rsidRDefault="000566D3" w:rsidP="007C3E38">
      <w:pPr>
        <w:spacing w:after="0" w:line="264" w:lineRule="auto"/>
        <w:jc w:val="both"/>
        <w:rPr>
          <w:lang w:val="ru-RU"/>
        </w:r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</w:t>
      </w: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русской культуры. Язык изображения в иконе – его религиозный и символический смысл.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566D3" w:rsidRPr="007B1E2F" w:rsidRDefault="000566D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0566D3" w:rsidRPr="007B1E2F" w:rsidRDefault="007B1E2F">
      <w:pPr>
        <w:spacing w:after="0"/>
        <w:ind w:left="120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66D3" w:rsidRPr="007B1E2F" w:rsidRDefault="000566D3">
      <w:pPr>
        <w:spacing w:after="0" w:line="264" w:lineRule="auto"/>
        <w:ind w:left="120"/>
        <w:jc w:val="both"/>
        <w:rPr>
          <w:lang w:val="ru-RU"/>
        </w:r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городской среды. Исторические формы планировки городской среды и их связь с образом жизни людей.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Образ человека и индивидуальное проектирование.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566D3" w:rsidRPr="007B1E2F" w:rsidRDefault="000566D3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</w:t>
      </w: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технологии: пластилиновые мультфильмы, бумажная перекладка, сыпучая анимация.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566D3" w:rsidRPr="007B1E2F" w:rsidRDefault="000566D3">
      <w:pPr>
        <w:rPr>
          <w:lang w:val="ru-RU"/>
        </w:rPr>
        <w:sectPr w:rsidR="000566D3" w:rsidRPr="007B1E2F">
          <w:pgSz w:w="11906" w:h="16383"/>
          <w:pgMar w:top="1134" w:right="850" w:bottom="1134" w:left="1701" w:header="720" w:footer="720" w:gutter="0"/>
          <w:cols w:space="720"/>
        </w:sect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bookmarkStart w:id="6" w:name="block-26221093"/>
      <w:bookmarkEnd w:id="3"/>
      <w:r w:rsidRPr="007B1E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566D3" w:rsidRPr="007B1E2F" w:rsidRDefault="000566D3">
      <w:pPr>
        <w:spacing w:after="0" w:line="264" w:lineRule="auto"/>
        <w:ind w:left="120"/>
        <w:jc w:val="both"/>
        <w:rPr>
          <w:lang w:val="ru-RU"/>
        </w:r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566D3" w:rsidRPr="007B1E2F" w:rsidRDefault="000566D3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566D3" w:rsidRPr="007B1E2F" w:rsidRDefault="007B1E2F">
      <w:pPr>
        <w:spacing w:after="0"/>
        <w:ind w:left="120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66D3" w:rsidRPr="007B1E2F" w:rsidRDefault="000566D3">
      <w:pPr>
        <w:spacing w:after="0" w:line="264" w:lineRule="auto"/>
        <w:ind w:left="120"/>
        <w:jc w:val="both"/>
        <w:rPr>
          <w:lang w:val="ru-RU"/>
        </w:r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566D3" w:rsidRPr="007B1E2F" w:rsidRDefault="007B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566D3" w:rsidRDefault="007B1E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6D3" w:rsidRPr="007B1E2F" w:rsidRDefault="007B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566D3" w:rsidRDefault="007B1E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6D3" w:rsidRPr="007B1E2F" w:rsidRDefault="007B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566D3" w:rsidRDefault="007B1E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6D3" w:rsidRPr="007B1E2F" w:rsidRDefault="007B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566D3" w:rsidRPr="007B1E2F" w:rsidRDefault="007B1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566D3" w:rsidRPr="007B1E2F" w:rsidRDefault="007B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566D3" w:rsidRPr="007B1E2F" w:rsidRDefault="007B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566D3" w:rsidRPr="007B1E2F" w:rsidRDefault="007B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566D3" w:rsidRPr="007B1E2F" w:rsidRDefault="007B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566D3" w:rsidRPr="007B1E2F" w:rsidRDefault="007B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566D3" w:rsidRPr="007B1E2F" w:rsidRDefault="007B1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566D3" w:rsidRPr="007B1E2F" w:rsidRDefault="007B1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566D3" w:rsidRDefault="007B1E2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6D3" w:rsidRPr="007B1E2F" w:rsidRDefault="007B1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566D3" w:rsidRPr="007B1E2F" w:rsidRDefault="007B1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566D3" w:rsidRPr="007B1E2F" w:rsidRDefault="007B1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7B1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566D3" w:rsidRPr="007B1E2F" w:rsidRDefault="007B1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566D3" w:rsidRPr="007B1E2F" w:rsidRDefault="007B1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566D3" w:rsidRPr="007B1E2F" w:rsidRDefault="007B1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566D3" w:rsidRPr="007B1E2F" w:rsidRDefault="007B1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566D3" w:rsidRPr="007B1E2F" w:rsidRDefault="007B1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566D3" w:rsidRPr="007B1E2F" w:rsidRDefault="007B1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566D3" w:rsidRPr="007B1E2F" w:rsidRDefault="007B1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566D3" w:rsidRPr="007B1E2F" w:rsidRDefault="007B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566D3" w:rsidRPr="007B1E2F" w:rsidRDefault="007B1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566D3" w:rsidRPr="007B1E2F" w:rsidRDefault="007B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566D3" w:rsidRPr="007B1E2F" w:rsidRDefault="007B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566D3" w:rsidRPr="007B1E2F" w:rsidRDefault="007B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566D3" w:rsidRPr="007B1E2F" w:rsidRDefault="007B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566D3" w:rsidRPr="007B1E2F" w:rsidRDefault="007B1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566D3" w:rsidRPr="007B1E2F" w:rsidRDefault="000566D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7B1E2F">
      <w:pPr>
        <w:spacing w:after="0"/>
        <w:ind w:left="120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="007C3E38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 xml:space="preserve"> «Живопись, графика, скульптура»: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иметь опыт изображения городского пейзажа – по памяти или представлению;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0566D3" w:rsidRPr="007B1E2F" w:rsidRDefault="000566D3">
      <w:pPr>
        <w:spacing w:after="0" w:line="264" w:lineRule="auto"/>
        <w:ind w:left="120"/>
        <w:jc w:val="both"/>
        <w:rPr>
          <w:lang w:val="ru-RU"/>
        </w:r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66D3" w:rsidRPr="007B1E2F" w:rsidRDefault="007C3E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</w:t>
      </w:r>
      <w:r w:rsidR="007B1E2F" w:rsidRPr="007B1E2F">
        <w:rPr>
          <w:rFonts w:ascii="Times New Roman" w:hAnsi="Times New Roman"/>
          <w:b/>
          <w:color w:val="000000"/>
          <w:sz w:val="28"/>
          <w:lang w:val="ru-RU"/>
        </w:rPr>
        <w:t xml:space="preserve"> «Архитектура и дизайн»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</w:t>
      </w: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566D3" w:rsidRPr="007B1E2F" w:rsidRDefault="000566D3">
      <w:pPr>
        <w:spacing w:after="0" w:line="264" w:lineRule="auto"/>
        <w:ind w:left="120"/>
        <w:jc w:val="both"/>
        <w:rPr>
          <w:lang w:val="ru-RU"/>
        </w:rPr>
      </w:pPr>
    </w:p>
    <w:p w:rsidR="000566D3" w:rsidRPr="007B1E2F" w:rsidRDefault="007B1E2F">
      <w:pPr>
        <w:spacing w:after="0" w:line="264" w:lineRule="auto"/>
        <w:ind w:left="12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B1E2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566D3" w:rsidRPr="007B1E2F" w:rsidRDefault="007C3E3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</w:t>
      </w:r>
      <w:r w:rsidR="007B1E2F" w:rsidRPr="007B1E2F">
        <w:rPr>
          <w:rFonts w:ascii="Times New Roman" w:hAnsi="Times New Roman"/>
          <w:b/>
          <w:color w:val="000000"/>
          <w:sz w:val="28"/>
          <w:lang w:val="ru-RU"/>
        </w:rPr>
        <w:t xml:space="preserve"> «Изображение в синтетических, экранных видах искусства и художественная фотография» (вариативный)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B1E2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B1E2F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>понимать образовательные задачи зрительской культуры и необходимость зрительских умений;</w:t>
      </w:r>
    </w:p>
    <w:p w:rsidR="000566D3" w:rsidRPr="007B1E2F" w:rsidRDefault="007B1E2F">
      <w:pPr>
        <w:spacing w:after="0" w:line="264" w:lineRule="auto"/>
        <w:ind w:firstLine="600"/>
        <w:jc w:val="both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566D3" w:rsidRPr="007B1E2F" w:rsidRDefault="000566D3">
      <w:pPr>
        <w:spacing w:after="0" w:line="264" w:lineRule="auto"/>
        <w:ind w:left="120"/>
        <w:jc w:val="both"/>
        <w:rPr>
          <w:lang w:val="ru-RU"/>
        </w:rPr>
      </w:pPr>
    </w:p>
    <w:p w:rsidR="000566D3" w:rsidRPr="007B1E2F" w:rsidRDefault="000566D3">
      <w:pPr>
        <w:rPr>
          <w:lang w:val="ru-RU"/>
        </w:rPr>
        <w:sectPr w:rsidR="000566D3" w:rsidRPr="007B1E2F">
          <w:pgSz w:w="11906" w:h="16383"/>
          <w:pgMar w:top="1134" w:right="850" w:bottom="1134" w:left="1701" w:header="720" w:footer="720" w:gutter="0"/>
          <w:cols w:space="720"/>
        </w:sectPr>
      </w:pPr>
    </w:p>
    <w:p w:rsidR="000566D3" w:rsidRPr="007B1E2F" w:rsidRDefault="007B1E2F">
      <w:pPr>
        <w:spacing w:after="0"/>
        <w:ind w:left="120"/>
        <w:rPr>
          <w:lang w:val="ru-RU"/>
        </w:rPr>
      </w:pPr>
      <w:bookmarkStart w:id="9" w:name="block-26221087"/>
      <w:bookmarkEnd w:id="6"/>
      <w:r w:rsidRPr="007B1E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566D3" w:rsidRPr="007B1E2F" w:rsidRDefault="007B1E2F">
      <w:pPr>
        <w:spacing w:after="0"/>
        <w:ind w:left="120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566D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</w:tr>
      <w:tr w:rsidR="000566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/>
        </w:tc>
      </w:tr>
    </w:tbl>
    <w:p w:rsidR="000566D3" w:rsidRDefault="000566D3">
      <w:pPr>
        <w:sectPr w:rsidR="00056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6D3" w:rsidRPr="007B1E2F" w:rsidRDefault="007B1E2F">
      <w:pPr>
        <w:spacing w:after="0"/>
        <w:ind w:left="120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566D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</w:tr>
      <w:tr w:rsidR="000566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66D3" w:rsidRDefault="000566D3"/>
        </w:tc>
      </w:tr>
    </w:tbl>
    <w:p w:rsidR="000566D3" w:rsidRDefault="000566D3">
      <w:pPr>
        <w:sectPr w:rsidR="00056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6D3" w:rsidRDefault="000566D3">
      <w:pPr>
        <w:sectPr w:rsidR="00056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6D3" w:rsidRDefault="007B1E2F">
      <w:pPr>
        <w:spacing w:after="0"/>
        <w:ind w:left="120"/>
      </w:pPr>
      <w:bookmarkStart w:id="10" w:name="block-262210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66D3" w:rsidRDefault="007B1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305"/>
        <w:gridCol w:w="1529"/>
        <w:gridCol w:w="1910"/>
        <w:gridCol w:w="1347"/>
        <w:gridCol w:w="2221"/>
      </w:tblGrid>
      <w:tr w:rsidR="000566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585FA3" w:rsidRDefault="00585F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Аудит </w:t>
            </w:r>
          </w:p>
          <w:p w:rsidR="000566D3" w:rsidRPr="00585FA3" w:rsidRDefault="000566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Pr="00585FA3" w:rsidRDefault="00585FA3" w:rsidP="00585FA3">
            <w:pPr>
              <w:spacing w:after="0"/>
              <w:ind w:left="135"/>
              <w:jc w:val="center"/>
              <w:rPr>
                <w:b/>
              </w:rPr>
            </w:pPr>
            <w:r w:rsidRPr="00585FA3">
              <w:rPr>
                <w:b/>
                <w:sz w:val="24"/>
                <w:lang w:val="ru-RU"/>
              </w:rPr>
              <w:t>СИ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FA3" w:rsidRDefault="00585FA3" w:rsidP="00585F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7B1E2F" w:rsidP="00585FA3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7B1E2F" w:rsidP="00585FA3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7B1E2F" w:rsidP="00585FA3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7B1E2F" w:rsidP="00585FA3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7B1E2F" w:rsidP="00585FA3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585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7B1E2F" w:rsidP="0059078B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9078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66D3" w:rsidRDefault="007B1E2F" w:rsidP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078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6D3" w:rsidRDefault="000566D3"/>
        </w:tc>
      </w:tr>
    </w:tbl>
    <w:p w:rsidR="000566D3" w:rsidRDefault="000566D3">
      <w:pPr>
        <w:sectPr w:rsidR="00056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6D3" w:rsidRDefault="007B1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4"/>
        <w:gridCol w:w="4553"/>
        <w:gridCol w:w="1354"/>
        <w:gridCol w:w="1551"/>
        <w:gridCol w:w="1910"/>
        <w:gridCol w:w="1347"/>
        <w:gridCol w:w="2221"/>
      </w:tblGrid>
      <w:tr w:rsidR="000566D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66D3" w:rsidRDefault="000566D3">
            <w:pPr>
              <w:spacing w:after="0"/>
              <w:ind w:left="135"/>
            </w:pPr>
          </w:p>
        </w:tc>
      </w:tr>
      <w:tr w:rsidR="000566D3" w:rsidRPr="00590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Default="000566D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590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Аудит. </w:t>
            </w:r>
          </w:p>
          <w:p w:rsidR="000566D3" w:rsidRPr="0059078B" w:rsidRDefault="000566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59078B" w:rsidP="0059078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59078B">
              <w:rPr>
                <w:b/>
                <w:lang w:val="ru-RU"/>
              </w:rPr>
              <w:t>СИ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78B" w:rsidRPr="0059078B" w:rsidRDefault="0059078B" w:rsidP="0059078B">
            <w:pPr>
              <w:spacing w:after="0"/>
              <w:ind w:left="135"/>
              <w:rPr>
                <w:lang w:val="ru-RU"/>
              </w:rPr>
            </w:pPr>
            <w:r w:rsidRPr="00590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566D3" w:rsidRPr="0059078B" w:rsidRDefault="007B1E2F">
            <w:pPr>
              <w:spacing w:after="0"/>
              <w:ind w:left="135"/>
              <w:rPr>
                <w:lang w:val="ru-RU"/>
              </w:rPr>
            </w:pPr>
            <w:r w:rsidRPr="00590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566D3" w:rsidRPr="0059078B" w:rsidRDefault="000566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Pr="0059078B" w:rsidRDefault="000566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6D3" w:rsidRPr="0059078B" w:rsidRDefault="000566D3">
            <w:pPr>
              <w:rPr>
                <w:lang w:val="ru-RU"/>
              </w:rPr>
            </w:pPr>
          </w:p>
        </w:tc>
      </w:tr>
      <w:tr w:rsidR="000566D3" w:rsidRPr="005907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7B1E2F">
            <w:pPr>
              <w:spacing w:after="0"/>
              <w:rPr>
                <w:lang w:val="ru-RU"/>
              </w:rPr>
            </w:pPr>
            <w:r w:rsidRPr="0059078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7B1E2F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0566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0566D3">
            <w:pPr>
              <w:spacing w:after="0"/>
              <w:ind w:left="135"/>
              <w:rPr>
                <w:lang w:val="ru-RU"/>
              </w:rPr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7B1E2F">
            <w:pPr>
              <w:spacing w:after="0"/>
              <w:rPr>
                <w:lang w:val="ru-RU"/>
              </w:rPr>
            </w:pPr>
            <w:r w:rsidRPr="0059078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r w:rsidRPr="0059078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построен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 w:rsidP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7B1E2F" w:rsidP="0059078B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 w:rsidP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7B1E2F" w:rsidP="0059078B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7B1E2F" w:rsidP="0059078B">
            <w:pPr>
              <w:spacing w:after="0"/>
              <w:ind w:left="135"/>
              <w:jc w:val="center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 w:rsidP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Pr="003402B7" w:rsidRDefault="000566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66D3" w:rsidRDefault="007B1E2F" w:rsidP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66D3" w:rsidRDefault="000566D3">
            <w:pPr>
              <w:spacing w:after="0"/>
              <w:ind w:left="135"/>
            </w:pPr>
          </w:p>
        </w:tc>
      </w:tr>
      <w:tr w:rsidR="00056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6D3" w:rsidRPr="007B1E2F" w:rsidRDefault="007B1E2F">
            <w:pPr>
              <w:spacing w:after="0"/>
              <w:ind w:left="135"/>
              <w:rPr>
                <w:lang w:val="ru-RU"/>
              </w:rPr>
            </w:pPr>
            <w:r w:rsidRPr="007B1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566D3" w:rsidRDefault="00590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7B1E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66D3" w:rsidRPr="0059078B" w:rsidRDefault="007B1E2F" w:rsidP="005907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078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bookmarkStart w:id="11" w:name="_GoBack"/>
            <w:bookmarkEnd w:id="11"/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66D3" w:rsidRDefault="007B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66D3" w:rsidRDefault="000566D3"/>
        </w:tc>
      </w:tr>
    </w:tbl>
    <w:p w:rsidR="000566D3" w:rsidRDefault="000566D3">
      <w:pPr>
        <w:sectPr w:rsidR="00056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6D3" w:rsidRDefault="000566D3">
      <w:pPr>
        <w:sectPr w:rsidR="00056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66D3" w:rsidRDefault="007B1E2F">
      <w:pPr>
        <w:spacing w:after="0"/>
        <w:ind w:left="120"/>
      </w:pPr>
      <w:bookmarkStart w:id="12" w:name="block-262210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66D3" w:rsidRDefault="007B1E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66D3" w:rsidRPr="007B1E2F" w:rsidRDefault="007B1E2F">
      <w:pPr>
        <w:spacing w:after="0" w:line="480" w:lineRule="auto"/>
        <w:ind w:left="120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B1E2F">
        <w:rPr>
          <w:sz w:val="28"/>
          <w:lang w:val="ru-RU"/>
        </w:rPr>
        <w:br/>
      </w:r>
      <w:bookmarkStart w:id="13" w:name="db50a40d-f8ae-4e5d-8e70-919f427dc0ce"/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8 класс/ Питерских А.С.; под редакцией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</w:p>
    <w:p w:rsidR="000566D3" w:rsidRPr="007B1E2F" w:rsidRDefault="000566D3">
      <w:pPr>
        <w:spacing w:after="0" w:line="480" w:lineRule="auto"/>
        <w:ind w:left="120"/>
        <w:rPr>
          <w:lang w:val="ru-RU"/>
        </w:rPr>
      </w:pPr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7B1E2F">
      <w:pPr>
        <w:spacing w:after="0" w:line="480" w:lineRule="auto"/>
        <w:ind w:left="120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66D3" w:rsidRPr="007B1E2F" w:rsidRDefault="007B1E2F">
      <w:pPr>
        <w:spacing w:after="0" w:line="480" w:lineRule="auto"/>
        <w:ind w:left="120"/>
        <w:rPr>
          <w:lang w:val="ru-RU"/>
        </w:rPr>
      </w:pPr>
      <w:r w:rsidRPr="007B1E2F">
        <w:rPr>
          <w:rFonts w:ascii="Times New Roman" w:hAnsi="Times New Roman"/>
          <w:color w:val="000000"/>
          <w:sz w:val="28"/>
          <w:lang w:val="ru-RU"/>
        </w:rPr>
        <w:t>6 класс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Рабочие программы. Предметная лини учебников под редакцией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. 6 класс: пособие для учителей общеобразовательных учреждений/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Б.М.Неменский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Н.А.Горяева, А.С.Питерских. –М.: Просвещение, 2011.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Примерные программы по учебным предметам. Изобразительное искусство, 6 класс. Музыка, 6 класс. Искусство. 6 класс: проект. – 1-е изд.-м.: Просвещение, 2010.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Рабочие программы. Предметная лини учебников под редакцией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. 6 класс: пособие для учителей </w:t>
      </w: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общеобразовательных учреждений/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Б.М.Неменский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Н.А.Горяева, А.С.Питерских. –М.: Просвещение, 2011.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6 класс: поурочные планы по программе под ред.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/ автор-составитель О.В.Павлова.- Волгоград: Учитель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Рабочие программы. Предметная лини учебников под редакцией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. 7 класс: пособие для учителей общеобразовательных учреждений/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Б.М.Неменский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Н.А.Горяева, А.С.Питерских. –М.: Просвещение, 2011.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7 класс: поурочные планы по программе под ред.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 2-е изд., / автор - составитель О.В.Свиридова.- Волгоград: Учитель, 2008.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Рабочие программы. Предметная лини учебников под редакцией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. 8 классы: пособие для учителей общеобразовательных учреждений/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Б.М.Неменский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, Н.А.Горяева, А.С.Питерских. –М.: Просвещение, 2011.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Методические пособия, рекомендации проведения уроков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Васильева Л. К. «Народные орнаменты» М, Просвещение 1991г.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Виноградова Г. Г. «Уроки рисования с натуры» М, Просвещение 1984г.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Виноградова Г.Г. «Изобразительное искусство в школе» М, Просвещение 1990г.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Гавриков А.Я. «Методика поведения бесед по искусству» М, Просвещение 1965г.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Горяева Н.А. «Первые шаги в мире искусств» М. Просвещение 1991г.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ДроздоваС.Б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 «Изобразительное искусство и художественный труд» М, Просвещение 1991г.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Князев А.М. «Человек и портрет» М. Просвещение 1997г.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Морозкина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И.Л. «Методические рекомендации по организации кол. деятельности на уроках ИЗО» Магнитогорск 1996г.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Морозкина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И.Л. «Искусство родного края как региональный компонент содержания образовательных программ по ИЗО» ОИПКРО 2003г.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Морозкина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И.Л. «Личностные достижения как результат деятельности учителя ИЗО» ОИПКРО 2003г., Оренбург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Русакова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Т.Г. «Памятники архитектуры наследие наших предков» ОГПУ 2000г.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Русакова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Т.Г. «Ты изображаешь,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украшаешь,строишь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» ОГПУ 2001г.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Хижияк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Ю.Н. «Как прекрасен этот мир» М, Просвещение 1986г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Т.Я. «Народное искусство на уроках декоративного рисования» М, Просвещение 1979г.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Методические журналы по искусству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1. Газета «1 сентября» 2010 -2015г.г. электронные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• 2. Журнал « Искусство в школе» 2010 -2015г.г. электронные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Книги о художниках и художественных музеях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Алекин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Л.Д. «Когда начинается художник» М.. Просвещение 1994г.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Бедных М. «Хохлома» Л, Художник РСФСР -1980г.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Бородулина В.Л. «Основы художественного ремесла» М, Просвещение - 1985г.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Бочаров Г.Н. «Александровская слобода» М, Искусство - 1 970г.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Епнин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В, «Дерево рассказывает сказки» М, Просвещение- 1978г.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Жукова И. «Похвала Человеку» М, Знание- 1971г.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Зельманова Л.М «Развитие речи» - репродукции картин М, Дрофа -1998г.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Кальнинг А. «Акварельная живопись» М, Искусство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Каменева Е. «О чем рассказывают яблоки» М, Малыш -1986г.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Конышева Н.М. «Секреты мастеров» М, Просвещение - 2000г.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Кудрявцева Л. «Себя как в зеркале я вижу» М, Малыш -1986г.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Кузнецова Э,В. «Исторический батальный жанр» М, Просвещение - 1982г.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Лапина И.П. «Русский музей» Ленинград, - 1979г.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Мурани-Ковач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«Мой музей» Будапешт,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издат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 Художник,-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1990г.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Ходак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Г. «Оренбургский областной краеведческий музей» ОР., Южный Урал - 1994г.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Холодове кая М. «Акварели советских художников» М, Советский художник 1964г.</w:t>
      </w:r>
      <w:r w:rsidRPr="007B1E2F">
        <w:rPr>
          <w:sz w:val="28"/>
          <w:lang w:val="ru-RU"/>
        </w:rPr>
        <w:br/>
      </w:r>
      <w:bookmarkStart w:id="14" w:name="27f88a84-cde6-45cc-9a12-309dd9b67dab"/>
      <w:bookmarkEnd w:id="14"/>
    </w:p>
    <w:p w:rsidR="000566D3" w:rsidRPr="007B1E2F" w:rsidRDefault="000566D3">
      <w:pPr>
        <w:spacing w:after="0"/>
        <w:ind w:left="120"/>
        <w:rPr>
          <w:lang w:val="ru-RU"/>
        </w:rPr>
      </w:pPr>
    </w:p>
    <w:p w:rsidR="000566D3" w:rsidRPr="007B1E2F" w:rsidRDefault="007B1E2F">
      <w:pPr>
        <w:spacing w:after="0" w:line="480" w:lineRule="auto"/>
        <w:ind w:left="120"/>
        <w:rPr>
          <w:lang w:val="ru-RU"/>
        </w:rPr>
      </w:pPr>
      <w:r w:rsidRPr="007B1E2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566D3" w:rsidRDefault="007B1E2F">
      <w:pPr>
        <w:spacing w:after="0" w:line="480" w:lineRule="auto"/>
        <w:ind w:left="120"/>
      </w:pPr>
      <w:r w:rsidRPr="007B1E2F">
        <w:rPr>
          <w:rFonts w:ascii="Times New Roman" w:hAnsi="Times New Roman"/>
          <w:color w:val="000000"/>
          <w:sz w:val="28"/>
          <w:lang w:val="ru-RU"/>
        </w:rPr>
        <w:t>Электронные учебники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Живопись. Основы живописи М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Просв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., - 2009г..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Кмпозиция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. Основы композиции М.,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Просв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., - 2009г.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Перспектива М.,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Просв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., - 2009г.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Школа рисования. М.,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Просв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., - 2009г.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Журнал «Художественная школа» М.,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Просв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., - 2009г.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Критерии оценивания учебных достижений учащихся М.,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Просв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>., -2009г.</w:t>
      </w:r>
      <w:r w:rsidRPr="007B1E2F">
        <w:rPr>
          <w:sz w:val="28"/>
          <w:lang w:val="ru-RU"/>
        </w:rPr>
        <w:br/>
      </w:r>
      <w:r w:rsidRPr="007B1E2F">
        <w:rPr>
          <w:rFonts w:ascii="Times New Roman" w:hAnsi="Times New Roman"/>
          <w:color w:val="000000"/>
          <w:sz w:val="28"/>
          <w:lang w:val="ru-RU"/>
        </w:rPr>
        <w:t xml:space="preserve"> Новые педагогические </w:t>
      </w:r>
      <w:proofErr w:type="spellStart"/>
      <w:r w:rsidRPr="007B1E2F">
        <w:rPr>
          <w:rFonts w:ascii="Times New Roman" w:hAnsi="Times New Roman"/>
          <w:color w:val="000000"/>
          <w:sz w:val="28"/>
          <w:lang w:val="ru-RU"/>
        </w:rPr>
        <w:t>инфомационные</w:t>
      </w:r>
      <w:proofErr w:type="spellEnd"/>
      <w:r w:rsidRPr="007B1E2F">
        <w:rPr>
          <w:rFonts w:ascii="Times New Roman" w:hAnsi="Times New Roman"/>
          <w:color w:val="000000"/>
          <w:sz w:val="28"/>
          <w:lang w:val="ru-RU"/>
        </w:rPr>
        <w:t xml:space="preserve"> технологии(277 стр.) </w:t>
      </w:r>
      <w:r>
        <w:rPr>
          <w:rFonts w:ascii="Times New Roman" w:hAnsi="Times New Roman"/>
          <w:color w:val="000000"/>
          <w:sz w:val="28"/>
        </w:rPr>
        <w:t xml:space="preserve">М., </w:t>
      </w:r>
      <w:proofErr w:type="spellStart"/>
      <w:r>
        <w:rPr>
          <w:rFonts w:ascii="Times New Roman" w:hAnsi="Times New Roman"/>
          <w:color w:val="000000"/>
          <w:sz w:val="28"/>
        </w:rPr>
        <w:t>Просв</w:t>
      </w:r>
      <w:proofErr w:type="spellEnd"/>
      <w:r>
        <w:rPr>
          <w:rFonts w:ascii="Times New Roman" w:hAnsi="Times New Roman"/>
          <w:color w:val="000000"/>
          <w:sz w:val="28"/>
        </w:rPr>
        <w:t>., - 2009г.</w:t>
      </w:r>
      <w:r>
        <w:rPr>
          <w:sz w:val="28"/>
        </w:rPr>
        <w:br/>
      </w:r>
      <w:bookmarkStart w:id="15" w:name="e2d6e2bf-4893-4145-be02-d49817b4b26f"/>
      <w:bookmarkEnd w:id="15"/>
    </w:p>
    <w:p w:rsidR="000566D3" w:rsidRDefault="000566D3">
      <w:pPr>
        <w:sectPr w:rsidR="000566D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B1E2F" w:rsidRDefault="007B1E2F"/>
    <w:sectPr w:rsidR="007B1E2F" w:rsidSect="00894D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5CF"/>
    <w:multiLevelType w:val="multilevel"/>
    <w:tmpl w:val="9438D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731F2"/>
    <w:multiLevelType w:val="multilevel"/>
    <w:tmpl w:val="84F63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E66C0"/>
    <w:multiLevelType w:val="multilevel"/>
    <w:tmpl w:val="3C109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C5FE6"/>
    <w:multiLevelType w:val="multilevel"/>
    <w:tmpl w:val="A90CB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D5546"/>
    <w:multiLevelType w:val="multilevel"/>
    <w:tmpl w:val="69B83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73903"/>
    <w:multiLevelType w:val="multilevel"/>
    <w:tmpl w:val="B204C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215EA"/>
    <w:multiLevelType w:val="multilevel"/>
    <w:tmpl w:val="AF969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D3"/>
    <w:rsid w:val="000566D3"/>
    <w:rsid w:val="003402B7"/>
    <w:rsid w:val="00585FA3"/>
    <w:rsid w:val="0059078B"/>
    <w:rsid w:val="007B1E2F"/>
    <w:rsid w:val="007C3E38"/>
    <w:rsid w:val="0089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4D2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4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11178</Words>
  <Characters>63718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SH02</dc:creator>
  <cp:lastModifiedBy>1111</cp:lastModifiedBy>
  <cp:revision>4</cp:revision>
  <dcterms:created xsi:type="dcterms:W3CDTF">2023-09-28T11:25:00Z</dcterms:created>
  <dcterms:modified xsi:type="dcterms:W3CDTF">2024-09-16T07:52:00Z</dcterms:modified>
</cp:coreProperties>
</file>