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B9" w:rsidRPr="001E15EA" w:rsidRDefault="00CE17B9" w:rsidP="00CE17B9">
      <w:pPr>
        <w:spacing w:after="0" w:line="408" w:lineRule="auto"/>
        <w:ind w:left="120"/>
        <w:jc w:val="center"/>
        <w:rPr>
          <w:lang w:val="ru-RU"/>
        </w:rPr>
      </w:pPr>
      <w:bookmarkStart w:id="0" w:name="block-46701001"/>
      <w:bookmarkStart w:id="1" w:name="_GoBack"/>
      <w:bookmarkEnd w:id="1"/>
      <w:r w:rsidRPr="001E15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17B9" w:rsidRPr="00C84D9D" w:rsidRDefault="00CE17B9" w:rsidP="00CE17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4D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CE17B9" w:rsidRPr="00C84D9D" w:rsidRDefault="00CE17B9" w:rsidP="00CE17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7B9" w:rsidRPr="00C84D9D" w:rsidRDefault="00CE17B9" w:rsidP="00CE17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4D9D"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CE17B9" w:rsidRPr="00C84D9D" w:rsidRDefault="00CE17B9" w:rsidP="00CE17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7B9" w:rsidRPr="00C84D9D" w:rsidRDefault="00CE17B9" w:rsidP="00CE17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7B9" w:rsidRPr="00C84D9D" w:rsidRDefault="00CE17B9" w:rsidP="00CE17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7B9" w:rsidRPr="00C84D9D" w:rsidRDefault="00CE17B9" w:rsidP="00CE17B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>«РАССМОТРЕНА»:   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CE17B9" w:rsidRPr="00C84D9D" w:rsidRDefault="00CE17B9" w:rsidP="00CE17B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CE17B9" w:rsidRPr="00C84D9D" w:rsidRDefault="00CE17B9" w:rsidP="00CE17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C84D9D"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 w:rsidRPr="00C84D9D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CE17B9" w:rsidRPr="00C84D9D" w:rsidRDefault="00CE17B9" w:rsidP="00CE17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CE17B9" w:rsidRPr="00C84D9D" w:rsidRDefault="00CE17B9" w:rsidP="00CE17B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7B9" w:rsidRPr="00C84D9D" w:rsidRDefault="00CE17B9" w:rsidP="00CE17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CE17B9" w:rsidRPr="00C84D9D" w:rsidRDefault="00CE17B9" w:rsidP="00CE17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CE17B9" w:rsidRPr="00C84D9D" w:rsidRDefault="00CE17B9" w:rsidP="00CE17B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D9D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C84D9D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CE17B9" w:rsidRPr="00946CCD" w:rsidRDefault="00CE17B9" w:rsidP="00CE17B9">
      <w:pPr>
        <w:spacing w:after="0"/>
        <w:ind w:left="120"/>
        <w:rPr>
          <w:lang w:val="ru-RU"/>
        </w:rPr>
      </w:pPr>
      <w:r w:rsidRPr="00946CCD">
        <w:rPr>
          <w:rFonts w:ascii="Times New Roman" w:hAnsi="Times New Roman"/>
          <w:color w:val="000000"/>
          <w:sz w:val="28"/>
          <w:lang w:val="ru-RU"/>
        </w:rPr>
        <w:t>‌</w:t>
      </w:r>
    </w:p>
    <w:p w:rsidR="00CE17B9" w:rsidRPr="00946CCD" w:rsidRDefault="00CE17B9" w:rsidP="00CE17B9">
      <w:pPr>
        <w:spacing w:after="0"/>
        <w:ind w:left="120"/>
        <w:rPr>
          <w:lang w:val="ru-RU"/>
        </w:rPr>
      </w:pPr>
    </w:p>
    <w:p w:rsidR="003C20E5" w:rsidRPr="00CE17B9" w:rsidRDefault="003C20E5">
      <w:pPr>
        <w:spacing w:after="0"/>
        <w:ind w:left="120"/>
        <w:rPr>
          <w:lang w:val="ru-RU"/>
        </w:rPr>
      </w:pPr>
    </w:p>
    <w:p w:rsidR="003C20E5" w:rsidRPr="00CE17B9" w:rsidRDefault="003C20E5">
      <w:pPr>
        <w:spacing w:after="0"/>
        <w:ind w:left="120"/>
        <w:rPr>
          <w:lang w:val="ru-RU"/>
        </w:rPr>
      </w:pPr>
    </w:p>
    <w:p w:rsidR="003C20E5" w:rsidRPr="00CE17B9" w:rsidRDefault="003C20E5">
      <w:pPr>
        <w:spacing w:after="0"/>
        <w:ind w:left="120"/>
        <w:rPr>
          <w:lang w:val="ru-RU"/>
        </w:rPr>
      </w:pPr>
    </w:p>
    <w:p w:rsidR="003C20E5" w:rsidRPr="00CE17B9" w:rsidRDefault="003C20E5">
      <w:pPr>
        <w:spacing w:after="0"/>
        <w:ind w:left="120"/>
        <w:rPr>
          <w:lang w:val="ru-RU"/>
        </w:rPr>
      </w:pPr>
    </w:p>
    <w:p w:rsidR="003C20E5" w:rsidRPr="00CE17B9" w:rsidRDefault="00F2518B">
      <w:pPr>
        <w:spacing w:after="0" w:line="408" w:lineRule="auto"/>
        <w:ind w:left="120"/>
        <w:jc w:val="center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20E5" w:rsidRPr="00CE17B9" w:rsidRDefault="00F2518B">
      <w:pPr>
        <w:spacing w:after="0" w:line="408" w:lineRule="auto"/>
        <w:ind w:left="120"/>
        <w:jc w:val="center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17B9">
        <w:rPr>
          <w:rFonts w:ascii="Times New Roman" w:hAnsi="Times New Roman"/>
          <w:color w:val="000000"/>
          <w:sz w:val="28"/>
          <w:lang w:val="ru-RU"/>
        </w:rPr>
        <w:t xml:space="preserve"> 6155317)</w:t>
      </w: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F2518B">
      <w:pPr>
        <w:spacing w:after="0" w:line="408" w:lineRule="auto"/>
        <w:ind w:left="120"/>
        <w:jc w:val="center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3C20E5" w:rsidRPr="00CE17B9" w:rsidRDefault="00CE17B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– 12</w:t>
      </w:r>
      <w:r w:rsidR="00F2518B" w:rsidRPr="00CE17B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jc w:val="center"/>
        <w:rPr>
          <w:lang w:val="ru-RU"/>
        </w:rPr>
      </w:pPr>
    </w:p>
    <w:p w:rsidR="003C20E5" w:rsidRPr="00CE17B9" w:rsidRDefault="003C20E5">
      <w:pPr>
        <w:spacing w:after="0"/>
        <w:ind w:left="120"/>
        <w:rPr>
          <w:lang w:val="ru-RU"/>
        </w:rPr>
      </w:pPr>
    </w:p>
    <w:p w:rsidR="003C20E5" w:rsidRPr="00CE17B9" w:rsidRDefault="003C20E5">
      <w:pPr>
        <w:rPr>
          <w:lang w:val="ru-RU"/>
        </w:rPr>
        <w:sectPr w:rsidR="003C20E5" w:rsidRPr="00CE17B9">
          <w:pgSz w:w="11906" w:h="16383"/>
          <w:pgMar w:top="1134" w:right="850" w:bottom="1134" w:left="1701" w:header="720" w:footer="720" w:gutter="0"/>
          <w:cols w:space="720"/>
        </w:sect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bookmarkStart w:id="2" w:name="block-46701000"/>
      <w:bookmarkEnd w:id="0"/>
      <w:r w:rsidRPr="00CE17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E17B9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CE17B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CE17B9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3C20E5" w:rsidRPr="00CE17B9" w:rsidRDefault="003C20E5">
      <w:pPr>
        <w:rPr>
          <w:lang w:val="ru-RU"/>
        </w:rPr>
        <w:sectPr w:rsidR="003C20E5" w:rsidRPr="00CE17B9">
          <w:pgSz w:w="11906" w:h="16383"/>
          <w:pgMar w:top="1134" w:right="850" w:bottom="1134" w:left="1701" w:header="720" w:footer="720" w:gutter="0"/>
          <w:cols w:space="720"/>
        </w:sect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bookmarkStart w:id="4" w:name="block-46701002"/>
      <w:bookmarkEnd w:id="2"/>
      <w:r w:rsidRPr="00CE17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E17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E17B9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C20E5" w:rsidRPr="00CE17B9" w:rsidRDefault="003C20E5">
      <w:pPr>
        <w:rPr>
          <w:lang w:val="ru-RU"/>
        </w:rPr>
        <w:sectPr w:rsidR="003C20E5" w:rsidRPr="00CE17B9">
          <w:pgSz w:w="11906" w:h="16383"/>
          <w:pgMar w:top="1134" w:right="850" w:bottom="1134" w:left="1701" w:header="720" w:footer="720" w:gutter="0"/>
          <w:cols w:space="720"/>
        </w:sect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bookmarkStart w:id="5" w:name="block-46701003"/>
      <w:bookmarkEnd w:id="4"/>
      <w:r w:rsidRPr="00CE17B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E17B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E17B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E17B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CE17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20E5" w:rsidRPr="00CE17B9" w:rsidRDefault="003C20E5">
      <w:pPr>
        <w:spacing w:after="0" w:line="264" w:lineRule="auto"/>
        <w:ind w:left="120"/>
        <w:jc w:val="both"/>
        <w:rPr>
          <w:lang w:val="ru-RU"/>
        </w:rPr>
      </w:pP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E17B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E17B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E17B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E17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E17B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C20E5" w:rsidRPr="00CE17B9" w:rsidRDefault="00F2518B">
      <w:pPr>
        <w:spacing w:after="0" w:line="264" w:lineRule="auto"/>
        <w:ind w:firstLine="600"/>
        <w:jc w:val="both"/>
        <w:rPr>
          <w:lang w:val="ru-RU"/>
        </w:rPr>
      </w:pPr>
      <w:r w:rsidRPr="00CE17B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3C20E5" w:rsidRPr="00CE17B9" w:rsidRDefault="003C20E5">
      <w:pPr>
        <w:rPr>
          <w:lang w:val="ru-RU"/>
        </w:rPr>
        <w:sectPr w:rsidR="003C20E5" w:rsidRPr="00CE17B9">
          <w:pgSz w:w="11906" w:h="16383"/>
          <w:pgMar w:top="1134" w:right="850" w:bottom="1134" w:left="1701" w:header="720" w:footer="720" w:gutter="0"/>
          <w:cols w:space="720"/>
        </w:sectPr>
      </w:pPr>
    </w:p>
    <w:p w:rsidR="003C20E5" w:rsidRDefault="00F2518B">
      <w:pPr>
        <w:spacing w:after="0"/>
        <w:ind w:left="120"/>
      </w:pPr>
      <w:bookmarkStart w:id="7" w:name="block-46701004"/>
      <w:bookmarkEnd w:id="5"/>
      <w:r w:rsidRPr="00CE17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20E5" w:rsidRDefault="00F25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3C20E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0E5" w:rsidRDefault="003C20E5">
            <w:pPr>
              <w:spacing w:after="0"/>
              <w:ind w:left="135"/>
            </w:pPr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</w:tr>
      <w:tr w:rsidR="003C20E5" w:rsidRPr="00CE1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  <w:tr w:rsidR="003C20E5" w:rsidRPr="00CE1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  <w:tr w:rsidR="003C20E5" w:rsidRPr="00CE1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  <w:tr w:rsidR="003C20E5" w:rsidRPr="00CE1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</w:tbl>
    <w:p w:rsidR="003C20E5" w:rsidRDefault="003C20E5">
      <w:pPr>
        <w:sectPr w:rsidR="003C2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E5" w:rsidRDefault="00F25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3C20E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0E5" w:rsidRDefault="003C20E5">
            <w:pPr>
              <w:spacing w:after="0"/>
              <w:ind w:left="135"/>
            </w:pPr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  <w:tr w:rsidR="003C20E5" w:rsidRPr="00CE1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</w:tbl>
    <w:p w:rsidR="003C20E5" w:rsidRDefault="003C20E5">
      <w:pPr>
        <w:sectPr w:rsidR="003C2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E5" w:rsidRDefault="003C20E5">
      <w:pPr>
        <w:sectPr w:rsidR="003C2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E5" w:rsidRDefault="00F2518B">
      <w:pPr>
        <w:spacing w:after="0"/>
        <w:ind w:left="120"/>
      </w:pPr>
      <w:bookmarkStart w:id="8" w:name="block-4670100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C20E5" w:rsidRDefault="00F25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3C20E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20E5" w:rsidRDefault="003C20E5">
            <w:pPr>
              <w:spacing w:after="0"/>
              <w:ind w:left="135"/>
            </w:pPr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</w:tbl>
    <w:p w:rsidR="003C20E5" w:rsidRDefault="003C20E5">
      <w:pPr>
        <w:sectPr w:rsidR="003C2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E5" w:rsidRDefault="00F25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3C20E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20E5" w:rsidRDefault="003C20E5">
            <w:pPr>
              <w:spacing w:after="0"/>
              <w:ind w:left="135"/>
            </w:pPr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0E5" w:rsidRDefault="003C2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0E5" w:rsidRDefault="003C20E5"/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3C20E5" w:rsidRPr="00CE17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20E5" w:rsidRDefault="003C20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3C2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Pr="00CE17B9" w:rsidRDefault="00F2518B">
            <w:pPr>
              <w:spacing w:after="0"/>
              <w:ind w:left="135"/>
              <w:rPr>
                <w:lang w:val="ru-RU"/>
              </w:rPr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 w:rsidRPr="00CE1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20E5" w:rsidRDefault="00F25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0E5" w:rsidRDefault="003C20E5"/>
        </w:tc>
      </w:tr>
    </w:tbl>
    <w:p w:rsidR="003C20E5" w:rsidRDefault="003C20E5">
      <w:pPr>
        <w:sectPr w:rsidR="003C2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0E5" w:rsidRDefault="003C20E5">
      <w:pPr>
        <w:sectPr w:rsidR="003C2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7B9" w:rsidRDefault="00CE17B9" w:rsidP="00CE17B9">
      <w:pPr>
        <w:spacing w:after="0"/>
        <w:ind w:left="120"/>
      </w:pPr>
      <w:bookmarkStart w:id="9" w:name="block-4670100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E17B9" w:rsidRDefault="00CE17B9" w:rsidP="00CE1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17B9" w:rsidRDefault="00CE17B9" w:rsidP="00CE17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17B9" w:rsidRPr="009F3676" w:rsidRDefault="00CE17B9" w:rsidP="00CE17B9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​‌• Право: основы правовой культуры (в 2 частях), 10 класс/ Певцова Е.А., Общество с ограниченной ответственностью </w:t>
      </w:r>
      <w:r w:rsidRPr="009F3676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9F3676">
        <w:rPr>
          <w:sz w:val="28"/>
          <w:lang w:val="ru-RU"/>
        </w:rPr>
        <w:br/>
      </w:r>
      <w:bookmarkStart w:id="10" w:name="bfb94fa5-ab46-4880-93e2-39b11b2b8c6a"/>
      <w:bookmarkEnd w:id="10"/>
      <w:r w:rsidRPr="009F3676">
        <w:rPr>
          <w:rFonts w:ascii="Times New Roman" w:hAnsi="Times New Roman"/>
          <w:color w:val="000000"/>
          <w:sz w:val="28"/>
          <w:lang w:val="ru-RU"/>
        </w:rPr>
        <w:t>‌</w:t>
      </w:r>
    </w:p>
    <w:p w:rsidR="00CE17B9" w:rsidRPr="00803808" w:rsidRDefault="00CE17B9" w:rsidP="00CE17B9">
      <w:pPr>
        <w:spacing w:after="0"/>
        <w:ind w:left="120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​</w:t>
      </w:r>
    </w:p>
    <w:p w:rsidR="00CE17B9" w:rsidRPr="00803808" w:rsidRDefault="00CE17B9" w:rsidP="00CE17B9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17B9" w:rsidRPr="009F3676" w:rsidRDefault="00CE17B9" w:rsidP="00CE17B9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​‌"Обществознание".10 класс. Поурочные планы по учебнику Л.Н. Боголюбова.М.: Просвещение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Школьный словарь по обществознанию /Л.Н. Боголюбова. -М.: Просвещение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Обществознание. Практикум.10 кл. пособие для учителей общеобразовательных учреждений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Базовый уровень /Л.Н. Боголюбова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Обществознание: 11кл.:базовый уровень: метод. рекомендации: пособие для учителя/ 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Л.Н.Боголюбов, Н.И.Городецкая, Л.Ф. Иванова и др. под ред. Л.Н.Боголюбова. – М.:Просвещение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 по курсу «Человек и общество» для 10-11-х классов. </w:t>
      </w:r>
      <w:r w:rsidRPr="009F3676">
        <w:rPr>
          <w:rFonts w:ascii="Times New Roman" w:hAnsi="Times New Roman"/>
          <w:color w:val="000000"/>
          <w:sz w:val="28"/>
          <w:lang w:val="ru-RU"/>
        </w:rPr>
        <w:t>Таблицы, иллюстрации, схемы.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6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F36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</w:t>
      </w:r>
      <w:r w:rsidRPr="009F3676">
        <w:rPr>
          <w:rFonts w:ascii="Times New Roman" w:hAnsi="Times New Roman"/>
          <w:color w:val="000000"/>
          <w:sz w:val="28"/>
          <w:lang w:val="ru-RU"/>
        </w:rPr>
        <w:t>89.</w:t>
      </w:r>
      <w:r>
        <w:rPr>
          <w:rFonts w:ascii="Times New Roman" w:hAnsi="Times New Roman"/>
          <w:color w:val="000000"/>
          <w:sz w:val="28"/>
        </w:rPr>
        <w:t>htm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курсу «Человек и общество». Часть 1. 10-й класс.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6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Chelovek</w:t>
      </w:r>
      <w:r w:rsidRPr="009F367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9F367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obshestvo</w:t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_2/ 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курсу «Человек и общество». Часть 2. 11-й класс.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6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9F367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9F367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=41174 </w:t>
      </w:r>
      <w:r>
        <w:rPr>
          <w:rFonts w:ascii="Times New Roman" w:hAnsi="Times New Roman"/>
          <w:color w:val="000000"/>
          <w:sz w:val="28"/>
        </w:rPr>
        <w:t>p</w:t>
      </w:r>
      <w:r w:rsidRPr="009F367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=2.1.16 </w:t>
      </w:r>
      <w:r w:rsidRPr="009F3676">
        <w:rPr>
          <w:sz w:val="28"/>
          <w:lang w:val="ru-RU"/>
        </w:rPr>
        <w:br/>
      </w:r>
      <w:bookmarkStart w:id="11" w:name="d1f47f24-6de5-4646-969d-2a265d3a9bd8"/>
      <w:bookmarkEnd w:id="11"/>
      <w:r w:rsidRPr="009F36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17B9" w:rsidRPr="009F3676" w:rsidRDefault="00CE17B9" w:rsidP="00CE17B9">
      <w:pPr>
        <w:spacing w:after="0"/>
        <w:ind w:left="120"/>
        <w:rPr>
          <w:lang w:val="ru-RU"/>
        </w:rPr>
      </w:pPr>
    </w:p>
    <w:p w:rsidR="00CE17B9" w:rsidRPr="00803808" w:rsidRDefault="00CE17B9" w:rsidP="00CE17B9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17B9" w:rsidRPr="00803808" w:rsidRDefault="00CE17B9" w:rsidP="00CE17B9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​</w:t>
      </w:r>
      <w:r w:rsidRPr="0080380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INFOLIO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. Университетская электронная библиотека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infoliolib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Сайт «Конституция Российской Федерации»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Библиотека философского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philosophy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Виртуальная библиотека кафедры политических наук РУДН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stepanov</w:t>
      </w:r>
      <w:r w:rsidRPr="00803808">
        <w:rPr>
          <w:rFonts w:ascii="Times New Roman" w:hAnsi="Times New Roman"/>
          <w:color w:val="000000"/>
          <w:sz w:val="28"/>
          <w:lang w:val="ru-RU"/>
        </w:rPr>
        <w:t>01.</w:t>
      </w:r>
      <w:r>
        <w:rPr>
          <w:rFonts w:ascii="Times New Roman" w:hAnsi="Times New Roman"/>
          <w:color w:val="000000"/>
          <w:sz w:val="28"/>
        </w:rPr>
        <w:t>narod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Международные документы по правам человека на сайте «Права человека в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Сайт Всероссийских олимпиад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Ресурсы в помощь учителям истории, обществознания и права на сайте ТОИПКРО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808">
        <w:rPr>
          <w:rFonts w:ascii="Times New Roman" w:hAnsi="Times New Roman"/>
          <w:color w:val="000000"/>
          <w:sz w:val="28"/>
          <w:lang w:val="ru-RU"/>
        </w:rPr>
        <w:t>/13.</w:t>
      </w:r>
      <w:r>
        <w:rPr>
          <w:rFonts w:ascii="Times New Roman" w:hAnsi="Times New Roman"/>
          <w:color w:val="000000"/>
          <w:sz w:val="28"/>
        </w:rPr>
        <w:t>html</w:t>
      </w:r>
      <w:r w:rsidRPr="008038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title</w:t>
      </w:r>
      <w:r w:rsidRPr="00803808">
        <w:rPr>
          <w:rFonts w:ascii="Times New Roman" w:hAnsi="Times New Roman"/>
          <w:color w:val="000000"/>
          <w:sz w:val="28"/>
          <w:lang w:val="ru-RU"/>
        </w:rPr>
        <w:t>=7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ЕГЭ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Интернет-школа «Просвещение.</w:t>
      </w:r>
      <w:r>
        <w:rPr>
          <w:rFonts w:ascii="Times New Roman" w:hAnsi="Times New Roman"/>
          <w:color w:val="000000"/>
          <w:sz w:val="28"/>
        </w:rPr>
        <w:t>ru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8038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bookmarkStart w:id="12" w:name="3970ebc1-db51-4d12-ac30-a1c71b978f9c"/>
      <w:bookmarkEnd w:id="12"/>
      <w:r w:rsidRPr="00803808">
        <w:rPr>
          <w:rFonts w:ascii="Times New Roman" w:hAnsi="Times New Roman"/>
          <w:color w:val="333333"/>
          <w:sz w:val="28"/>
          <w:lang w:val="ru-RU"/>
        </w:rPr>
        <w:t>‌</w:t>
      </w:r>
      <w:r w:rsidRPr="00803808">
        <w:rPr>
          <w:rFonts w:ascii="Times New Roman" w:hAnsi="Times New Roman"/>
          <w:color w:val="000000"/>
          <w:sz w:val="28"/>
          <w:lang w:val="ru-RU"/>
        </w:rPr>
        <w:t>​</w:t>
      </w:r>
    </w:p>
    <w:p w:rsidR="003C20E5" w:rsidRPr="00CE17B9" w:rsidRDefault="003C20E5">
      <w:pPr>
        <w:rPr>
          <w:lang w:val="ru-RU"/>
        </w:rPr>
        <w:sectPr w:rsidR="003C20E5" w:rsidRPr="00CE17B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2518B" w:rsidRPr="00CE17B9" w:rsidRDefault="00F2518B">
      <w:pPr>
        <w:rPr>
          <w:lang w:val="ru-RU"/>
        </w:rPr>
      </w:pPr>
    </w:p>
    <w:sectPr w:rsidR="00F2518B" w:rsidRPr="00CE17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E5"/>
    <w:rsid w:val="003C20E5"/>
    <w:rsid w:val="00601B79"/>
    <w:rsid w:val="00CE17B9"/>
    <w:rsid w:val="00F2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B8E36-E510-4606-A268-ED81808D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16481</Words>
  <Characters>93948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2024-10-01T11:01:00Z</dcterms:created>
  <dcterms:modified xsi:type="dcterms:W3CDTF">2024-10-01T11:01:00Z</dcterms:modified>
</cp:coreProperties>
</file>