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4D" w:rsidRPr="00667FCB" w:rsidRDefault="0039194D" w:rsidP="00391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B0FCE" w:rsidRDefault="007B0FCE" w:rsidP="007B0FC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B0FCE" w:rsidRDefault="007B0FCE" w:rsidP="007B0FC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B0FCE" w:rsidRDefault="007B0FCE" w:rsidP="007B0FC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B0FCE" w:rsidRDefault="007B0FCE" w:rsidP="007B0FCE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«РАССМОТРЕНА»:                                                         «СОГЛАСОВАНА» </w:t>
      </w:r>
    </w:p>
    <w:p w:rsidR="007B0FCE" w:rsidRDefault="007B0FCE" w:rsidP="007B0FCE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ШМО                                                          Зам. директора по УВР</w:t>
      </w:r>
    </w:p>
    <w:p w:rsidR="007B0FCE" w:rsidRDefault="007B0FCE" w:rsidP="007B0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7 от 02.09.2024</w:t>
      </w:r>
      <w:r>
        <w:rPr>
          <w:rFonts w:ascii="Times New Roman" w:hAnsi="Times New Roman" w:cs="Times New Roman"/>
          <w:sz w:val="24"/>
          <w:szCs w:val="24"/>
        </w:rPr>
        <w:t>.                                           ______________ «Шапочкина А.А.»</w:t>
      </w:r>
    </w:p>
    <w:p w:rsidR="007B0FCE" w:rsidRDefault="007B0FCE" w:rsidP="007B0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(подпись, расшифровка)</w:t>
      </w:r>
    </w:p>
    <w:p w:rsidR="007B0FCE" w:rsidRDefault="007B0FCE" w:rsidP="007B0FCE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7B0FCE" w:rsidRDefault="007B0FCE" w:rsidP="007B0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Руководитель___________ «Ксенофонтов А.А.»</w:t>
      </w:r>
    </w:p>
    <w:p w:rsidR="007B0FCE" w:rsidRDefault="007B0FCE" w:rsidP="007B0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(подпись, расшифровка) </w:t>
      </w:r>
    </w:p>
    <w:p w:rsidR="007B0FCE" w:rsidRDefault="007B0FCE" w:rsidP="007B0FCE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  <w:u w:val="single"/>
        </w:rPr>
        <w:t>№18 от 05.09.2024г.</w:t>
      </w:r>
    </w:p>
    <w:p w:rsidR="000F7FE9" w:rsidRDefault="000F7FE9" w:rsidP="000F7FE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94D" w:rsidRPr="00667FCB" w:rsidRDefault="0039194D" w:rsidP="003919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39194D" w:rsidRPr="00667FCB" w:rsidRDefault="0039194D" w:rsidP="0039194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67FCB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39194D" w:rsidRPr="00667FCB" w:rsidRDefault="0039194D" w:rsidP="0039194D">
      <w:pPr>
        <w:jc w:val="center"/>
        <w:rPr>
          <w:rFonts w:ascii="Times New Roman" w:hAnsi="Times New Roman" w:cs="Times New Roman"/>
          <w:sz w:val="24"/>
          <w:szCs w:val="24"/>
        </w:rPr>
      </w:pPr>
      <w:r w:rsidRPr="00667FCB">
        <w:rPr>
          <w:rFonts w:ascii="Times New Roman" w:hAnsi="Times New Roman" w:cs="Times New Roman"/>
          <w:sz w:val="24"/>
          <w:szCs w:val="24"/>
        </w:rPr>
        <w:t>по _</w:t>
      </w:r>
      <w:r w:rsidR="000F7FE9">
        <w:rPr>
          <w:rFonts w:ascii="Times New Roman" w:hAnsi="Times New Roman" w:cs="Times New Roman"/>
          <w:sz w:val="24"/>
          <w:szCs w:val="24"/>
          <w:u w:val="single"/>
        </w:rPr>
        <w:t>ОБЖ</w:t>
      </w:r>
      <w:r w:rsidRPr="00667FCB">
        <w:rPr>
          <w:rFonts w:ascii="Times New Roman" w:hAnsi="Times New Roman" w:cs="Times New Roman"/>
          <w:sz w:val="24"/>
          <w:szCs w:val="24"/>
        </w:rPr>
        <w:t>__</w:t>
      </w:r>
    </w:p>
    <w:p w:rsidR="0039194D" w:rsidRPr="00667FCB" w:rsidRDefault="0039194D" w:rsidP="0039194D">
      <w:pPr>
        <w:jc w:val="center"/>
        <w:rPr>
          <w:rFonts w:ascii="Times New Roman" w:hAnsi="Times New Roman" w:cs="Times New Roman"/>
          <w:sz w:val="24"/>
          <w:szCs w:val="24"/>
        </w:rPr>
      </w:pPr>
      <w:r w:rsidRPr="00667FCB">
        <w:rPr>
          <w:rFonts w:ascii="Times New Roman" w:hAnsi="Times New Roman" w:cs="Times New Roman"/>
          <w:sz w:val="24"/>
          <w:szCs w:val="24"/>
        </w:rPr>
        <w:t xml:space="preserve">(учебный предмет) </w:t>
      </w:r>
    </w:p>
    <w:p w:rsidR="0039194D" w:rsidRPr="00667FCB" w:rsidRDefault="0039194D" w:rsidP="00391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94D" w:rsidRPr="00667FCB" w:rsidRDefault="0039194D" w:rsidP="0039194D">
      <w:pPr>
        <w:jc w:val="center"/>
        <w:rPr>
          <w:rFonts w:ascii="Times New Roman" w:hAnsi="Times New Roman" w:cs="Times New Roman"/>
          <w:sz w:val="24"/>
          <w:szCs w:val="24"/>
        </w:rPr>
      </w:pPr>
      <w:r w:rsidRPr="00667FCB">
        <w:rPr>
          <w:rFonts w:ascii="Times New Roman" w:hAnsi="Times New Roman" w:cs="Times New Roman"/>
          <w:sz w:val="24"/>
          <w:szCs w:val="24"/>
        </w:rPr>
        <w:t>для____</w:t>
      </w:r>
      <w:r w:rsidRPr="00667FCB">
        <w:rPr>
          <w:rFonts w:ascii="Times New Roman" w:hAnsi="Times New Roman" w:cs="Times New Roman"/>
          <w:sz w:val="24"/>
          <w:szCs w:val="24"/>
          <w:u w:val="single"/>
        </w:rPr>
        <w:t>базового уровня</w:t>
      </w:r>
      <w:r w:rsidRPr="00667FCB">
        <w:rPr>
          <w:rFonts w:ascii="Times New Roman" w:hAnsi="Times New Roman" w:cs="Times New Roman"/>
          <w:sz w:val="24"/>
          <w:szCs w:val="24"/>
        </w:rPr>
        <w:t>_______ класс_</w:t>
      </w:r>
      <w:r w:rsidR="000F7FE9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667FCB">
        <w:rPr>
          <w:rFonts w:ascii="Times New Roman" w:hAnsi="Times New Roman" w:cs="Times New Roman"/>
          <w:sz w:val="24"/>
          <w:szCs w:val="24"/>
        </w:rPr>
        <w:t>__</w:t>
      </w:r>
    </w:p>
    <w:p w:rsidR="0039194D" w:rsidRPr="00667FCB" w:rsidRDefault="0039194D" w:rsidP="0039194D">
      <w:pPr>
        <w:jc w:val="center"/>
        <w:rPr>
          <w:rFonts w:ascii="Times New Roman" w:hAnsi="Times New Roman" w:cs="Times New Roman"/>
          <w:sz w:val="24"/>
          <w:szCs w:val="24"/>
        </w:rPr>
      </w:pPr>
      <w:r w:rsidRPr="00667FCB">
        <w:rPr>
          <w:rFonts w:ascii="Times New Roman" w:hAnsi="Times New Roman" w:cs="Times New Roman"/>
          <w:sz w:val="24"/>
          <w:szCs w:val="24"/>
        </w:rPr>
        <w:t>(уровень: базовый, профильный)</w:t>
      </w:r>
    </w:p>
    <w:p w:rsidR="0039194D" w:rsidRPr="00667FCB" w:rsidRDefault="0039194D" w:rsidP="00391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94D" w:rsidRPr="00667FCB" w:rsidRDefault="000F7FE9" w:rsidP="0039194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_1 год</w:t>
      </w:r>
    </w:p>
    <w:p w:rsidR="0039194D" w:rsidRPr="00667FCB" w:rsidRDefault="0039194D" w:rsidP="0039194D">
      <w:pPr>
        <w:jc w:val="center"/>
        <w:rPr>
          <w:rFonts w:ascii="Times New Roman" w:hAnsi="Times New Roman" w:cs="Times New Roman"/>
          <w:sz w:val="24"/>
          <w:szCs w:val="24"/>
        </w:rPr>
      </w:pPr>
      <w:r w:rsidRPr="00667FCB">
        <w:rPr>
          <w:rFonts w:ascii="Times New Roman" w:hAnsi="Times New Roman" w:cs="Times New Roman"/>
          <w:sz w:val="24"/>
          <w:szCs w:val="24"/>
        </w:rPr>
        <w:t>(срок реализации)</w:t>
      </w:r>
    </w:p>
    <w:p w:rsidR="0039194D" w:rsidRPr="00667FCB" w:rsidRDefault="0039194D" w:rsidP="0039194D">
      <w:pPr>
        <w:rPr>
          <w:rFonts w:ascii="Times New Roman" w:hAnsi="Times New Roman" w:cs="Times New Roman"/>
          <w:sz w:val="24"/>
          <w:szCs w:val="24"/>
        </w:rPr>
      </w:pPr>
      <w:r w:rsidRPr="00667FCB">
        <w:rPr>
          <w:rFonts w:ascii="Times New Roman" w:hAnsi="Times New Roman" w:cs="Times New Roman"/>
          <w:sz w:val="24"/>
          <w:szCs w:val="24"/>
        </w:rPr>
        <w:t>  </w:t>
      </w:r>
    </w:p>
    <w:p w:rsidR="0039194D" w:rsidRPr="00667FCB" w:rsidRDefault="0039194D" w:rsidP="0039194D">
      <w:pPr>
        <w:numPr>
          <w:ilvl w:val="0"/>
          <w:numId w:val="2"/>
        </w:numPr>
        <w:shd w:val="clear" w:color="auto" w:fill="FFFFFF"/>
        <w:spacing w:after="0" w:line="240" w:lineRule="auto"/>
        <w:ind w:left="0" w:right="-1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примерной программы </w:t>
      </w: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«Основы безопасности жизнедеятельности» для 10-11 классов под редакцией А.Т. Смирнова, Москва, Просвещение, 2012 г</w:t>
      </w:r>
    </w:p>
    <w:p w:rsidR="0039194D" w:rsidRPr="00667FCB" w:rsidRDefault="0039194D" w:rsidP="003919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94D" w:rsidRPr="00667FCB" w:rsidRDefault="0039194D" w:rsidP="003919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67FCB">
        <w:rPr>
          <w:rFonts w:ascii="Times New Roman" w:hAnsi="Times New Roman" w:cs="Times New Roman"/>
          <w:sz w:val="24"/>
          <w:szCs w:val="24"/>
        </w:rPr>
        <w:t>Разработчик программы:</w:t>
      </w:r>
    </w:p>
    <w:p w:rsidR="0039194D" w:rsidRPr="00667FCB" w:rsidRDefault="0039194D" w:rsidP="003919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67FCB">
        <w:rPr>
          <w:rFonts w:ascii="Times New Roman" w:hAnsi="Times New Roman" w:cs="Times New Roman"/>
          <w:sz w:val="24"/>
          <w:szCs w:val="24"/>
          <w:u w:val="single"/>
        </w:rPr>
        <w:t>Меньков Игорь Юрьевич</w:t>
      </w:r>
    </w:p>
    <w:p w:rsidR="0039194D" w:rsidRPr="00667FCB" w:rsidRDefault="0039194D" w:rsidP="003919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39194D" w:rsidRDefault="0039194D" w:rsidP="0039194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67FCB">
        <w:rPr>
          <w:rFonts w:ascii="Times New Roman" w:hAnsi="Times New Roman" w:cs="Times New Roman"/>
          <w:sz w:val="24"/>
          <w:szCs w:val="24"/>
        </w:rPr>
        <w:t>20</w:t>
      </w:r>
      <w:r w:rsidRPr="00667FC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B0FC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67F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0FCE" w:rsidRPr="00667FCB" w:rsidRDefault="007B0FCE" w:rsidP="0039194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194D" w:rsidRPr="00667FCB" w:rsidRDefault="0039194D" w:rsidP="003919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  <w:r w:rsidRPr="00667FCB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39194D" w:rsidRPr="00667FCB" w:rsidRDefault="0039194D" w:rsidP="00391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9194D" w:rsidRPr="00667FCB" w:rsidRDefault="0039194D" w:rsidP="00391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Рабочая программа составлена на основе следующих документов: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 (с изменениями и дополнениями от: 29.12.2014 г., 31.12.2015 г., 29.06.2017 г.).</w:t>
      </w:r>
    </w:p>
    <w:p w:rsidR="0039194D" w:rsidRPr="00667FCB" w:rsidRDefault="0039194D" w:rsidP="003919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Ориентирована на работу по учебно - методическому комплекту</w:t>
      </w:r>
    </w:p>
    <w:p w:rsidR="0039194D" w:rsidRPr="00667FCB" w:rsidRDefault="0039194D" w:rsidP="003919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безопасности жизнедеятельности»: 10-й класс: учебник для общеобразовательных учреждений / А.Т.Смирнов, Б.О.Хренников – М.: Просвещение, 2014 г., </w:t>
      </w:r>
    </w:p>
    <w:p w:rsidR="0039194D" w:rsidRPr="00667FCB" w:rsidRDefault="0039194D" w:rsidP="003919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безопасности жизнедеятельности» 11-й класс: учебник для общеобразовательных учреждений / А.Т.Смирнов, Б.О.Хренников – М.: Просвещение, 2014 г.</w:t>
      </w:r>
    </w:p>
    <w:p w:rsidR="0039194D" w:rsidRPr="00667FCB" w:rsidRDefault="0039194D" w:rsidP="0039194D">
      <w:pPr>
        <w:numPr>
          <w:ilvl w:val="0"/>
          <w:numId w:val="2"/>
        </w:numPr>
        <w:shd w:val="clear" w:color="auto" w:fill="FFFFFF"/>
        <w:spacing w:after="0" w:line="240" w:lineRule="auto"/>
        <w:ind w:left="0" w:right="-1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Составлена с учетом авторской программы: 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«Основы безопасности жизнедеятельности» для 10-11 классов под редакцией А.Т. Смирнова, Москва, Просвещение, 2012 г</w:t>
      </w:r>
    </w:p>
    <w:p w:rsidR="0039194D" w:rsidRPr="00667FCB" w:rsidRDefault="0039194D" w:rsidP="0039194D">
      <w:pPr>
        <w:pStyle w:val="a5"/>
        <w:spacing w:before="0" w:beforeAutospacing="0" w:after="0" w:afterAutospacing="0"/>
        <w:ind w:left="720"/>
        <w:jc w:val="both"/>
      </w:pPr>
      <w:r w:rsidRPr="00667FCB">
        <w:t>Рабочая программа разработана в соответствии с:</w:t>
      </w:r>
    </w:p>
    <w:p w:rsidR="0039194D" w:rsidRPr="00667FCB" w:rsidRDefault="0039194D" w:rsidP="0039194D">
      <w:pPr>
        <w:pStyle w:val="a5"/>
        <w:spacing w:before="0" w:beforeAutospacing="0" w:after="0" w:afterAutospacing="0"/>
        <w:ind w:left="720"/>
        <w:jc w:val="both"/>
      </w:pPr>
      <w:r w:rsidRPr="00667FCB">
        <w:t xml:space="preserve">Положением о рабочей программе ГКОУ «ВСОШ г. Бежецка»   </w:t>
      </w:r>
    </w:p>
    <w:p w:rsidR="0039194D" w:rsidRPr="00667FCB" w:rsidRDefault="0039194D" w:rsidP="0039194D">
      <w:pPr>
        <w:pStyle w:val="a5"/>
        <w:spacing w:before="0" w:beforeAutospacing="0" w:after="0" w:afterAutospacing="0"/>
        <w:ind w:left="720"/>
        <w:jc w:val="both"/>
      </w:pPr>
      <w:r w:rsidRPr="00667FCB">
        <w:t xml:space="preserve">Уставом ГКОУ «ВСОШ г. Бежецка»   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9194D" w:rsidRPr="00667FCB" w:rsidRDefault="0039194D" w:rsidP="0039194D">
      <w:pPr>
        <w:shd w:val="clear" w:color="auto" w:fill="FFFFFF"/>
        <w:spacing w:after="0" w:line="240" w:lineRule="auto"/>
        <w:ind w:left="720" w:right="-13"/>
        <w:jc w:val="both"/>
        <w:rPr>
          <w:rFonts w:ascii="Times New Roman" w:hAnsi="Times New Roman" w:cs="Times New Roman"/>
          <w:sz w:val="24"/>
          <w:szCs w:val="24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667FCB">
        <w:rPr>
          <w:rFonts w:ascii="Times New Roman" w:hAnsi="Times New Roman" w:cs="Times New Roman"/>
          <w:sz w:val="24"/>
          <w:szCs w:val="24"/>
        </w:rPr>
        <w:t xml:space="preserve">Цели программы 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720" w:right="-13"/>
        <w:jc w:val="both"/>
        <w:rPr>
          <w:rFonts w:ascii="Times New Roman" w:hAnsi="Times New Roman" w:cs="Times New Roman"/>
          <w:sz w:val="24"/>
          <w:szCs w:val="24"/>
        </w:rPr>
      </w:pPr>
      <w:r w:rsidRPr="00667FCB">
        <w:rPr>
          <w:rFonts w:ascii="Times New Roman" w:hAnsi="Times New Roman" w:cs="Times New Roman"/>
          <w:sz w:val="24"/>
          <w:szCs w:val="24"/>
        </w:rPr>
        <w:t xml:space="preserve">В ходе изучения курса ОБЖ учащиеся получают сведения об обороне государства, истории создания Вооруженных Сил, их организационной структуре, функции и основных задачах боевых традициях и символах воинской чести, об основных воинских обязанностях. Структурно программа курса ОБЖ состоит из трех содержательных линий: безопасность и защита человека в опасных и чрезвычайных ситуациях; основы медицинских знаний и здорового образа жизни, основы военной службы. В программе реализованы требования Федеральных законов "06 обороне", "О воинской обязанности и военной службе", "О гражданской обороне", "О защите населения территории от чрезвычайных ситуаций природного техногенного характера" и постановлений Правительства Российской Федерации от 16 января 1995 года № 43 "О федеральной целевой программе "Создание развитие Российской системы предупреждения действий в чрезвычайных ситуациях", от 24 июля 1995 года № 738 "О порядке подготовки населения в области защиты от чрезвычайных ситуаций". Курс «Основы безопасности жизнедеятельности» в средней (полной) общеобразовательной школе направлен на достижение следующих целей: 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720" w:right="-13"/>
        <w:jc w:val="both"/>
        <w:rPr>
          <w:rFonts w:ascii="Times New Roman" w:hAnsi="Times New Roman" w:cs="Times New Roman"/>
          <w:sz w:val="24"/>
          <w:szCs w:val="24"/>
        </w:rPr>
      </w:pPr>
      <w:r w:rsidRPr="00667FCB">
        <w:rPr>
          <w:rFonts w:ascii="Times New Roman" w:hAnsi="Times New Roman" w:cs="Times New Roman"/>
          <w:sz w:val="24"/>
          <w:szCs w:val="24"/>
        </w:rPr>
        <w:sym w:font="Symbol" w:char="F0B7"/>
      </w:r>
      <w:r w:rsidRPr="00667FCB">
        <w:rPr>
          <w:rFonts w:ascii="Times New Roman" w:hAnsi="Times New Roman" w:cs="Times New Roman"/>
          <w:sz w:val="24"/>
          <w:szCs w:val="24"/>
        </w:rPr>
        <w:t xml:space="preserve"> 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основах обороны государства, о порядке подготовки граждан к военной службе, призыва и поступления на военную службу, прохождения военной службы по призыву, контракту и альтернативной гражданской службы, об обязанностях граждан по защите государства;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720" w:right="-13"/>
        <w:jc w:val="both"/>
        <w:rPr>
          <w:rFonts w:ascii="Times New Roman" w:hAnsi="Times New Roman" w:cs="Times New Roman"/>
          <w:sz w:val="24"/>
          <w:szCs w:val="24"/>
        </w:rPr>
      </w:pPr>
      <w:r w:rsidRPr="00667FCB">
        <w:rPr>
          <w:rFonts w:ascii="Times New Roman" w:hAnsi="Times New Roman" w:cs="Times New Roman"/>
          <w:sz w:val="24"/>
          <w:szCs w:val="24"/>
        </w:rPr>
        <w:t xml:space="preserve"> </w:t>
      </w:r>
      <w:r w:rsidRPr="00667FCB">
        <w:rPr>
          <w:rFonts w:ascii="Times New Roman" w:hAnsi="Times New Roman" w:cs="Times New Roman"/>
          <w:sz w:val="24"/>
          <w:szCs w:val="24"/>
        </w:rPr>
        <w:sym w:font="Symbol" w:char="F0B7"/>
      </w:r>
      <w:r w:rsidRPr="00667FCB">
        <w:rPr>
          <w:rFonts w:ascii="Times New Roman" w:hAnsi="Times New Roman" w:cs="Times New Roman"/>
          <w:sz w:val="24"/>
          <w:szCs w:val="24"/>
        </w:rPr>
        <w:t xml:space="preserve"> овладение умением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 осуществлять осознанное профессиональное самоопределение по отношению к военной службе и военной профессии; 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720" w:right="-13"/>
        <w:jc w:val="both"/>
        <w:rPr>
          <w:rFonts w:ascii="Times New Roman" w:hAnsi="Times New Roman" w:cs="Times New Roman"/>
          <w:sz w:val="24"/>
          <w:szCs w:val="24"/>
        </w:rPr>
      </w:pPr>
      <w:r w:rsidRPr="00667FCB">
        <w:rPr>
          <w:rFonts w:ascii="Times New Roman" w:hAnsi="Times New Roman" w:cs="Times New Roman"/>
          <w:sz w:val="24"/>
          <w:szCs w:val="24"/>
        </w:rPr>
        <w:sym w:font="Symbol" w:char="F0B7"/>
      </w:r>
      <w:r w:rsidRPr="00667FCB">
        <w:rPr>
          <w:rFonts w:ascii="Times New Roman" w:hAnsi="Times New Roman" w:cs="Times New Roman"/>
          <w:sz w:val="24"/>
          <w:szCs w:val="24"/>
        </w:rPr>
        <w:t xml:space="preserve">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воспитание ценностного отношения к здоровью и человеческой жизни; чувства уважения к героическому наследию России и ее государственной символике, патриотизма и долга по защите Отечества; личностных качеств, необходимых гражданину для прохождения военной службы по призыву или контракту в Вооруженных Силах Российской Федерации или других войсках. Примерная программа предусматривает формирование у обучающихся следующих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720" w:right="-13"/>
        <w:jc w:val="both"/>
        <w:rPr>
          <w:rFonts w:ascii="Times New Roman" w:hAnsi="Times New Roman" w:cs="Times New Roman"/>
          <w:sz w:val="24"/>
          <w:szCs w:val="24"/>
        </w:rPr>
      </w:pPr>
      <w:r w:rsidRPr="00667FCB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67FCB">
        <w:rPr>
          <w:rFonts w:ascii="Times New Roman" w:hAnsi="Times New Roman" w:cs="Times New Roman"/>
          <w:sz w:val="24"/>
          <w:szCs w:val="24"/>
        </w:rPr>
        <w:t xml:space="preserve"> умение самостоятельно и мотивированно организовывать свою познавательную деятельность; 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720" w:right="-1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hAnsi="Times New Roman" w:cs="Times New Roman"/>
          <w:sz w:val="24"/>
          <w:szCs w:val="24"/>
        </w:rPr>
        <w:sym w:font="Symbol" w:char="F0B7"/>
      </w:r>
      <w:r w:rsidRPr="00667FCB">
        <w:rPr>
          <w:rFonts w:ascii="Times New Roman" w:hAnsi="Times New Roman" w:cs="Times New Roman"/>
          <w:sz w:val="24"/>
          <w:szCs w:val="24"/>
        </w:rPr>
        <w:t xml:space="preserve"> использование элементов причинно-следственного и структурно-функционального анализа;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720" w:right="-1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9194D" w:rsidRPr="00667FCB" w:rsidRDefault="0039194D" w:rsidP="0039194D">
      <w:pPr>
        <w:shd w:val="clear" w:color="auto" w:fill="FFFFFF"/>
        <w:spacing w:before="6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Планируемые результаты изучения учебного предмета ОБЖ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среднего общего образования ФГОС данная рабочая программа для 10 – 11 классов направлена на достижение учащимися личностных, метапредметных и предметных результатов по основам безопасности жизнедеятельности.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 результаты: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формирование понимания ценности здорового и безопасного образа жизни;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формирование готовности и способности вести диалог с другими людьми и достигать в нём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 результаты: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Регулятивные УУД: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−    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умение создавать, применять и преобразовывать знаки и символы, модели и схемы для решения учебных и познавательных задач: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формирование и развитие компетентности в области использования информационно-коммуникационных технологий;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формирование умений взаимодействовать с окружающими, выполнять различные социальные роли вовремя и при ликвидации последствий чрезвычайных ситуаций.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Познавательные УУД: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умение определять понятия, создавать обобщение, устанавливать аналогии, классифицировать, самостоятельно выбирать основания и критерии(например,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освоить приемы действий в опасных и чрезвычайных ситуациях природного, техногенного и социального характера,в том числе оказание первой помощи пострадавшим;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умение создавать, применять и преобразовывать знаки и символы, модели и схемы для решения учебных и познавательных задач;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Коммуникативные УУД: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умение организовывать учебное сотрудничество и совместную деятельность с учителем и сверстниками;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умение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формировать и развивать компетентности в области использования информационно-коммуникационных технологий;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формировать умения взаимодействовать с окружающими, выполнять различные роли во время и при ликвидации последствий чрезвычайных ситуаций.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результаты: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формирование убеждения в необходимости безопасного и здорового образа жизни;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понимание личной и общественной значимости современной культуры безопасности жизнедеятельности;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понимание необходимости сохранения природы и окружающей среды для полноценной жизни человека;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−     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знание и умение применять правила безопасного поведения в условиях опасных и чрезвычайных ситуаций;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умение оказать первую помощь пострадавшим;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     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39194D" w:rsidRPr="00667FCB" w:rsidRDefault="0039194D" w:rsidP="00391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 выпускника будет возможность: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   Умение самостоятельно и мотивированно организовывать свою познавательную деятельность (от постановки цели до получения и оценки результата)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   Использование элементов причинно-следственного и структурно-функционального анализа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   Поиск нужной информации по заданной теме в источниках различного типа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   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5)   Воспитание ответственного отношения к окружающей природной среде; к личному здоровью, как индивидуальной, так и общественной ценности; к безопасности личности, общества и государства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   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план своих действий в конкретной опасной ситуации, с учетом реальной обстановки своих возможностей.</w:t>
      </w:r>
    </w:p>
    <w:p w:rsidR="0039194D" w:rsidRPr="00667FCB" w:rsidRDefault="0039194D" w:rsidP="00391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9194D" w:rsidRPr="00667FCB" w:rsidRDefault="0039194D" w:rsidP="00391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9194D" w:rsidRPr="00667FCB" w:rsidRDefault="0039194D" w:rsidP="00667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9194D" w:rsidRPr="00667FCB" w:rsidRDefault="0039194D" w:rsidP="006B2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</w:p>
    <w:p w:rsidR="0039194D" w:rsidRPr="00667FCB" w:rsidRDefault="0039194D" w:rsidP="00391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Содержание учебного предмета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« Основам безопасности жиз</w:t>
      </w:r>
      <w:r w:rsidR="006B2E09"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недеятельности» рассчитана на 69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для обязательного изучения на уровне основного общего образова</w:t>
      </w:r>
      <w:r w:rsidR="006B2E09"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 В том числе в 10 классе –35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часа из расчета 1 учебного часа в неделю, и в 11 классе –34 учебных часа из расчета 1 учебного часа в неделю.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I. Основы безопасности личности, общества и государства.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I. Основы комплексной безопасности.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6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Обеспечение личной безопасности в повседневной жизни.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1.1.        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Автономное пребывание человека в природной средеАвтономное пребывание человека в природе. Добровольная и вынужденная автономия. Причины, приводящие человека к автономному существованию в природе. Способы подготовки человека к автономному существованию в природной среде.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1.2.      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подготовка к автономному пребыванию в природной среде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Ориентирование на местности. Способы определения сторон горизонта. Определение своего местонахождения и направле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ния движения на местности. Подготовка к выходу на природу. Порядок движения по маршруту. Определение места для бива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ка и организация бивачных работ. Разведение костра, приго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товление пищи на костре, меры пожарной безопасности.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1.3.      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Пожарная безопасность. Права и обязанности граждан в области пожарной безопасности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человеческого фактора на при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чины возникновения пожаров. Права и обязанности граждан в области пожарной безопасности.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1.4.      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личной безопасности при пожаре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Профилактика пожаров в повседневной жизни. Соблюдение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мер пожарной безопасности в быту. Правила безопасного пове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дения при пожаре в жилом или общественном здании.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1.5.       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личной безопасности в различных быто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ситуациях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Опасности, возникающие при нарушении правил эксплуатации различных бытовых приборов и систем жизнеобеспечения жили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ща. Безопасное обращение с электричеством, бытовым газом и средствами бытовой химии. Меры безопасности при работе с инструментами. Безопасность и компьютер.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1.6.       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личной безопасности в криминогенных си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туациях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Наиболее вероятные ситуации криминогенного характера на улице, в транспорте, в общественном месте, в подъезде дома, в лифте. Правила безопасного поведения в местах с повышенной криминогенной опасностью.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1.7.      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личной безопасности при угрозе террористи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ческого акта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Наиболее опасные террористические акты. Правила поведения при возможной опасности взрыва. Обеспечение личной безопас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ности в случае захвата в заложники. Обеспечение безопасности при перестрелке.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1.8.     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Уголовная ответственность за участие в террорис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тической деятельности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Уголовная ответственность за подготовку и совершение тер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рористического акта (совершение взрыва, поджога или иных действий, создающих опасность гибели людей). Уголовная от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ветственность за захват заложников, за заведомо ложное сообще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ние об акте терроризма, за организацию незаконного вооружен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ного формирования или участие в нем.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Личная безопасность в условиях чрезвычайных ситуаций.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2.1.        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Чрезвычайные ситуации природного характера, причины их возникновения и возможные последствия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Землетрясения, цунами, наводнения, ураганы, смерчи, ополз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ни и обвалы, лесные пожары — опасные чрезвычайные ситуации природного характера, приводящие к гибели людей.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2.2.       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населению по обеспечению личной безо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пасности в условиях чрезвычайной ситуации природного харак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тера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Рекомендации населению по правилам безопасного поведения в условиях чрезвычайных ситуаций природного характера — геологического, метеорологического, гидрологического и биоло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гического происхождения.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2.3.        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Чрезвычайные ситуации техногенного характера, при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чины их возникновения и возможные последствия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2.4.        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населению по обеспечению личной безо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пасности в условиях чрезвычайных ситуаций техногенного характера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Современный комплекс проблем безопасности социального характера.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3.1.       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 угрозы национальной безопасности России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Военные угрозы национальной безопасности России. Нацио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нальные интересы России в военной сфере, защита ее независи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мости, суверенитета, территориальной целостности, обеспечение условий для мирного, демократического развития государства.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3.2.       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современных войн и вооруженных кон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фликтов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Вооруженный конфликт, локальная война, региональная война, крупномасштабная война.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3.3.       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терроризм — угроза национальной безопасности России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Терроризм: общие понятия и определения. Характеристика современной террористической деятельности в России. Междуна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родный терроризм как социальное явление.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3.4.      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террористических актов, их цели и способы осу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ществления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виды терроризма по средствам, используемым при осуществлении террористических актов, а также в зависимости от того, против кого направлен террор и какие перед ним поставлены цели. Основные черты, которые характеризуют современный тер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роризм.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II. Защита населения Российской Федерации от чрезвычайных ситуаций.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Нормативно-правовая база Российской Федера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по обеспечению безопасности личности, общества и го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сударства.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4.1.      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и другие нормативно-правовые акты Российской Федерации по обеспечению безопасности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Положения Конституции Российской Федерации, основные законы Российской Федерации, положения которых направлены на обеспечение безопасности граждан (Федеральные законы «О защите населения и территорий от чрезвычайных ситуаций при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родного и техногенного 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характера», «О безопасности», «О по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жарной безопасности», «О гражданской обороне», «О противо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действии терроризму» и др.). Краткое содержание основных положений законов, права и обязанности граждан.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4.2.       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государственная система предупреждения и лик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видации чрезвычайных ситуаций (РСЧС), ее структура и задачи.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Единая государственная система предупреждения и ликвида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ции чрезвычайных ситуаций, ее предназначение, структура и ос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новные задачи.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Организационные основы борьбы с терроризмом в Российской Федерации.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1.Нормативно-правовая база борьбы с терроризмом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Правовая основа противодействия терроризму в современных условиях: Конституция Российской Федерации, общепризнанные принципы и нормы международного права, международные догово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ры Российской Федерации, Федеральный закон «О противодей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ствии терроризму» (от 6 марта 2006 г., № 35-Ф3), Указ Президен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та РФ «О мерах по противодействию терроризму» (от 15 февраля 2006 г., № 116).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5.2.      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Контртеррористическая операция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Контртеррористическая операция, ее предназначение и усло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вия проведения, состав группировки сил и средств, включаемых в контртеррористическую операцию. Правовой режим контртер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рористической операции. Окончание контртеррористической опе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рации.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5.3.      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при угрозе террористического акта (разбор ситуационных задач)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поведения в случае захвата вас в заложники.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поведения, если вы подверглись нападению с целью похищения.</w:t>
      </w:r>
    </w:p>
    <w:p w:rsidR="0039194D" w:rsidRPr="00667FCB" w:rsidRDefault="0039194D" w:rsidP="0039194D">
      <w:pPr>
        <w:shd w:val="clear" w:color="auto" w:fill="FFFFFF"/>
        <w:spacing w:after="36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 безопасности при захвате самолета террористами.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5.4.      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при угрозе террористического акта (разбор ситуационных задач). 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 безопасности при перестрелке.О порядке приема сообщений, содержащих угрозы террорис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тического характера, по телефону.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II. Основы медицинских знаний и здоровогообраза жизни.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 III. Основы здорового образа жизни.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Здоровый образ жизни и его составляющие.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6.1.       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Общие понятия о режиме жизнедеятельности и его значение для здоровья человека. Пути обеспечения высокого уровня рабо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тоспособности. Основные элементы жизнедеятельности человека (умственная и физическая нагрузка, активный отдых, сон, питание и др.), рациональное сочетание элементов жизнедеятельности, обеспечивающих высокий уровень жизни. Значение правильного режима труда и отдыха для гармоничного развития человека, его физических и духовных качеств.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6.2.       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двигательной активности и физической куль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 для здоровья человека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Значение двигательной активности для здоровья человека в процессе его жизнедеятельности. Необходимость выработки привычки к систематическим занятиям физической культурой для обеспечения высокого уровня работоспособности и долго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летия.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6.3.       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 привычки, их влияние на здоровье. Профилак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тика вредных привычек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Вредные привычки и их социальные последствия. Курение и употребление алкоголя — разновидность наркомании. Наркома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ния — это заболевание, возникающее в результате употребления наркотиков и психотропных веществ. Профилактика наркомании.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6.4.      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личной гигиены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Личная гигиена, общие понятия и определения. Уход за ко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жей, зубами и волосами. Гигиена одежды. Некоторые понятия об очищении организма.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7. Нравственность и здоровье.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7.1.      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Нравственность и здоровье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правильных взаимоотношений полов. Семья и ее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которые необходимо вос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питывать в себе молодому человеку для создания прочной семьи.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7.2.       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Инфекции, передаваемые половым путем. Меры их профилактики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Инфекции, передаваемые половым путем (ИППП), формы пере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дачи, причины, способствующие заражению. Меры профилактики. Уголовная ответственность за заражение венерической болезнью.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7.3.       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о ВИЧ-инфекции и СПИДе. Меры профилактики ВИЧ-инфекции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ВИЧ-инфекция и СПИД, краткая характеристика и основные пути заражения. Профилактика ВИЧ-инфекции. Ответственность за заражение ВИЧ-инфекцией.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8. Основы медицинских знаний и профилактика ин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фекционных заболеваний.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8.1.       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 — важнейшая часть подготовки юноши допризывного возраста к военной службе и трудовой деятельности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Здоровье человека, общие понятия и определения. Здоровье индивидуальное и общественное. Здоровье духовное и физичес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кое. Основные критерии здоровья. Влияние окружающей среды на здоровье человека в процессе жизнедеятельности. Необходи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мость сохранения и укрепления здоровья — социальная потреб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ность общества.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8.2.       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инфекционные заболевания, их классификация и профилактика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Инфекционные заболевания, причины их возникновения, ме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ханизм передачи инфекций. Классификация инфекционных забо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леваний. Понятие об иммунитете, экстренной и специфической профилактике.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Наиболее характерные инфекционные заболевания, механизм передачи инфекции. Профилактика наиболее часто встречающихся инфекционных заболеваний.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IV. Основы медицинских знаний и оказание первой медицинской помощи.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9. Первая медицинская помощь при неотложных состояниях.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9.1.      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медицинская помощь при острой сердечной не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достаточности и инсульте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Сердечная недостаточность и причины ее возникновения. Об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щие правила оказания первой медицинской помощи при острой сердечной недостаточности. Инсульт, основные причины его воз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никновения, признаки возникновения. Первая медицинская по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мощь при инсульте.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9.2.      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медицинская помощь при ранениях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о ране, разновидностях ран. Последовательность оказания первой медицинской помощи при ранении. Понятие об асептике и антисептике.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9.3.       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оказания первой медицинской помощи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Наиболее целесообразная последовательность оказания пер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вой медицинской помощи.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9.4.      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остановки артериального кровотечения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Признаки артериального кровотечения, методы временной ос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тановки кровотечения. Правила наложения давящей повязки, пра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вила наложения жгута.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9.5.      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иммобилизации и переноска пострадавшего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иммобилизации, возможные средства для иммобилизации.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Способы переноски пострадавшего.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9.6.       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Первая медицинская помощь при травмах опорно-двигательного аппарата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виды травм опорно-двигательного аппарата и причины их возникновения. Профилактика травм опорно-двига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тельного аппарата. Основные правила оказания первой ме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дицинской помощи при травмах опорно-двигательного ап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парата.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9.7.       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Первая медицинская помощь при черепно-мозговой трав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ме, травме груди, травме живота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Черепно-мозговая травма, основные причины ее возникнове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ния и возможные последствия. Первая медицинская помощь при черепно-мозговой травме.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Травма груди, причины ее возникновения, возможные послед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ствия. Первая медицинская помощь при травме груди.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Травма живота, причины ее возникновения, возможные по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следствия. Первая медицинская помощь при травме живота.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9.8.      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медицинская помощь при травме в области таза, при повреждении позвоночника, спины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Травма в области таза, причины ее возникновения, возможные последствия. Первая медицинская помощь при травме в области таза.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Травмы позвоночника и спины, основные виды травм позво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ночника и спины, их возможные последствия. Правила оказания первой медицинской помощи при травмах позвоночника и спины.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9.9.       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медицинская помощь при остановке сердца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Реанимация. Правила проведения сердечно-легочной реанима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ции. Непрямой массаж сердца. Искусственная вентиляция легких способом «изо рта в рот» или «изо рта в нос». Сочетание про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ведения непрямого массажа сердца и искусственной вентиляции легких.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III. Обеспечение военной безопасности государства.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V. Основы обороны государства.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10. Гражданская оборона — составная часть оборо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носпособности страны.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10.1.    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оборона — составная часть обороно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способности страны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Гражданская оборона, история ее создания, предназначение и задачи по обеспечению защиты населения от опасностей, возника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ющих при ведении боевых действий или вследствие этих действий.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управления гражданской обороной. Структура управления и органы управления гражданской обороной.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10.2.    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оружия и их поражающие факторы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Ядерное оружие, поражающие факторы ядерного взрыва.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Химическое оружие, классификация отравляющих веществ (ОВ) по предназначению и воздействию на организм.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Бактериологическое (биологическое) оружие. Современные средства поражения, поражающие факторы.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Мероприятия, проводимые по защите населения от современ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ных средств поражения.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10.3.    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Оповещение и информирование населения о чрезвы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чайных ситуациях военного и мирного времени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Система оповещения населения о чрезвычайных ситуациях. Порядок подачи сигнала «Внимание всем!». Передача речевой ин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формации о чрезвычайной ситуации, примерное ее содержание, действия населения по сигналам оповещения о чрезвычайных си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туациях.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10.4.    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Инженерная защита населения от чрезвычайных си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туаций военного и мирного времени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Защитные сооружения гражданской обороны. Основное пред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назначение защитных сооружений гражданской обороны. Виды защитных сооружений. Правила поведения в защитных сооруже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ниях (занятие целесообразно проводить в имеющихся защитных сооружениях).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10.5.   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индивидуальной защиты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средства защиты органов дыхания и правила их ис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пользования. Средства защиты кожи. Медицинские средства за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щиты и профилактики.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10.6.   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проведения аварийно-спасательных и других неотложных работ в зоне чрезвычайных ситуаций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аварийно-спасательных работ, организа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ция санитарной обработки людей после пребывания их в зонах заражения.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42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11. Вооруженные Силы Российской Федерации — защитники нашего Отечества.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11.1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Вооруженных Сил Российской Фе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дерации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вооруженных сил Московского государства в XIV—XV вв. Военная реформа Ивана IV Грозного в середине XVI в. Военная реформа Петра I Великого, создание регулярной армии, ее особенности. Военные реформы в России во второй половине XIX в., создание массовой армии.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Советских Вооруженных Сил, их структура и пред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назначение.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11.2.       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Памяти поколений — дни воинской славы России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Дни воинской славы России — дни славных побед, сыграв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ших решающую роль в истории государства.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формы увековечения памяти российских воинов, отличившихся в сражениях, связанных с днями воинской славы России.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11.3.        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Вооруженных Сил Российской Федерации. Руководство и управление Вооруженными Силами Российской Федерации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Виды и рода войск Вооруженных Сил Российской Федерации, специальные войска, военные округа и флоты. Руководство и уп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равление Вооруженными Силами Российской Федерации.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12. Вооруженные Силы Российской Федерации — основа обороны государства.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12.1.        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и основные задачи современных Вооруженных Сил России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Основные функции: пресечение вооруженного насилия, обес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печение свободы деятельности в Мировом океане и космическом пространстве, выполнение союзнических обязательств.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задачи по обеспечению военной безопасности, по опережению вооруженного нападения, в операциях по поддержа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нию мира; во внутренних вооруженных конфликтах.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12.2.         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(миротворческая) деятельность Во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оруженных Сил Российской Федерации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Значение и роль миротворческой деятельности Вооруженных Сил России. Нормативно-правовая база для проведения миротвор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ческой деятельности Вооруженных Сил Российской Федерации.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13. Виды Вооруженных Сил Российской Федерации и рода войск.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13.1.  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Сухопутные войска, их состав и предназначение. Во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оружение и военная техника Сухопутных войск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13.2.  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Воздушно-космические Силы, их состав и предназначение. Вооружение и военная техника ВКС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13.3.  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Военно-Морской флот, его состав и предназначение. Вооружение и военная техника ВМФ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13.4.  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Ракетные войска стратегического назначения (РВСН), их состав и предназначение. Вооружение и военная техника РВСН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13.5.  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Воздушно-десантные войска, их состав и предназна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13.6.  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Войска и воинские формирования, не входящие в со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 Вооруженных Сил Российской Федерации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Внутренние войска Министерства внутренних дел Российской Федерации, их предназначение. Войска гражданской обороны, входящие в состав МЧС России, их задачи в мирное и военное время.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14. Боевые традиции Вооруженных Сил России.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14.1.                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и верность воинскому долгу — качества защитника Отечества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Патриотизм — духовно-нравственная основа личности военно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служащего — защитника Отечества, источник духовных сил воина.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Преданность своему Отечеству, любовь к Родине, стремление служить ее интересам, защищать от врагов — основное содер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жание патриотизма.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Воинский долг — обязанность военнослужащего по воору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женной защите Отечества. Основные составляющие личности во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еннослужащего — защитника Отечества, способного с честью и достоинством выполнять воинский долг.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14.2.                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 и войсковое товарищество — основы боевой готовности частей и подразделений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Особенности воинского коллектива, значение войскового то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варищества в боевых условиях и повседневной жизни частей и подразделений.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Войсковое товарищество — боевая традиция Российской армии и флота.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15. Символы воинской чести.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15.1.                  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Боевое Знамя воинской части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Боевое Знамя воинской части — символ воинской чести, доб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лести и славы.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Боевое Знамя воинской части — особо почетный знак, отли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чающий особенности боевого предназначения, истории и заслуг воинской части.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15.2.                    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Ордена и медали — почетные награды за воинские отличия и заслуги в бою и военной службе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История государственных наград России за военные заслуги перед Отечеством.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15.3.                 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Военная форма одежды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Предназначение военной формы одежды и знаков различия военнослужащих, их воспитательное значение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16. Воинская обязанность.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16.1.         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о воинской обязанности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 воинской обязанности и ее содержание. Воинский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учет, обязательная подготовка к военной службе, призыв на во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енную службу, прохождение военной службы по призыву, пребы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вание в запасе, призыв на военные сборы и прохождение военных сборов в период пребывания в запасе.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16.2.         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воинского учета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Основное предназначение воинского учета. Государственные органы, осуществляющие воинский учет. Категория граждан, не подлежащих воинскому учету. Сведения о гражданине, которые содержатся в документах по воинскому учету.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16.3.        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Первоначальная постановка граждан на воинский учет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Время первоначальной постановки граждан на воинский учет.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 комиссии по первоначальной постановке граждан на воин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ский учет. Предназначение профессионально-психологического от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бора при первоначальной постановке граждан на воинский учет.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16.4.         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граждан по воинскому учету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обязанности граждан по воинскому учету до призы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ва их на военную службу и при увольнении с военной службы.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16.5.         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Обязательная подготовка граждан к военной службе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Основное содержание обязательной подготовки граждан к во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енной службе, определенное Федеральным законом Российской Федерации «О воинской обязанности и военной службе». Пери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оды обязательной подготовки к военной службе и их основное предназначение.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16.6.         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индивидуальным качествам специалис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по сходным воинским должностям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Общие требования к качествам военнослужащих, исполняю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щих обязанности на должностях связи и наблюдения. Водитель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ские и технические должности, прочие воинские должности.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16.7.        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граждан по военно-учетным специально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стям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Предназначение подготовки по военно-учетным специальностям. Порядок осуществления отбора граждан для подготовки по военно-учетным специальностям. Льготы, предоставляемые гражда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нину, прошедшему подготовку по военно-учетной специальности, при призыве на военную службу.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16.8.       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Добровольная подготовка граждан к военной службе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направления добровольной подготовки граждан к</w:t>
      </w:r>
    </w:p>
    <w:p w:rsidR="0039194D" w:rsidRPr="00667FCB" w:rsidRDefault="0039194D" w:rsidP="0039194D">
      <w:pPr>
        <w:shd w:val="clear" w:color="auto" w:fill="FFFFFF"/>
        <w:spacing w:after="36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военной службе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16.9.         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медицинского освидетельствования граждан при постановке их на воинский учет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Основное предназначение и порядок проведения медицинского освидетельствования граждан при постановке их на воинский учет. Категории годности к военной службе. Порядок медицин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ского освидетельствования граждан, желающих поступить на учебу в военные образовательные учреждения высшего профессиональ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ного образования.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16.10.          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психологический отбор и его предназначение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Критерии по определению профессиональной пригодности призывника к военной службе.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16.11.          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Увольнение с военной службы и пребывание в запасе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Предназначение запаса, разряды запаса в зависимости от воз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раста граждан. Военные сборы. Пребывание в запасе.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VI. Основы военной службы.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17. Особенности военной службы.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17.1.   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основы военной службы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Положения Конституции Российской Федерации и Федераль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ных законов Российской Федерации «Об обороне», «О статусе военнослужащих», «О воинской обязанности и военной службе», определяющие правовые основы военной службы.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17.2.   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 военнослужащего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Общие понятия о статусе военнослужащего. Основные права и льготы военнослужащих. Обоснование некоторых ограничений прав и свобод военнослужащих. Время, с которого граждане при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обретают статус военнослужащих.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17.3.   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 аспекты международного права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Общие понятия о «Праве войны». Международные правила, которые необходимо соблюдать военнослужащим в бою. Катего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рии лиц и объектов, которым международным правом предостав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лена особая защита.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17.4.    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Общевоинские уставы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Общевоинские уставы — это нормативно-правовые акты, рег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ламентирующие жизнь и быт военнослужащих.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17.5.     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внутренней службы Вооруженных Сил Рос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сийской Федерации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Основное предназначение Устава внутренней службы Воору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женных Сил Российской Федерации и его общие положения.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17.6.    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Дисциплинарный устав Вооруженных Сил Российской Федерации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Основное предназначение Дисциплинарного устава Вооружен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ных Сил Российской Федерации и его общие положения.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17.7.     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гарнизонной и караульной службы Вооруженных Сил Российской Федерации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Основное предназначение Устава гарнизонной и караульной службы Вооруженных Сил Российской Федерации и его общие положения.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17.8.     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Строевой устав Вооруженных Сил Российской Феде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Основное предназначение Строевого устава ВС РФ и его общие положения.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42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18. Военнослужащий — вооруженный защитник Отечества. Честь и достоинство воина Вооруженных Сил Российской Федерации.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18.1.         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воинской деятельности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Основное предназначение и обусловленность воинской дея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тельности военнослужащего. Учебно-боевая подготовка, служебно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-боевая деятельность, реальные боевые действия.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18.2.         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особенности воинской деятельности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Зависимость воинской деятельности от вида ВооруженныхСил и рода войск, от воинской должности и класса сходных во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инских должностей. Общие виды и основные элементы воинской деятельности.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18.3.          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воинской деятельности, предъявляемые к моральным и индивидуальным качествам гражданина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Общие требования воинской деятельности: внимание, быстрота и гибкость мышления, самостоятельность, ответственность, спо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собность принимать решения.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18.4.        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Военнослужащий — патриот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Любовь к Родине, ее истории, культуре, традициям, народу, высокая воинская дисциплина, преданность Отечеству, верность воинскому долгу и военной присяге, готовность в любую минуту встать на защиту свободы, независимости, конституционного строя России, народа и Отечества — основные качества военно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служащего, позволяющие ему с честью и достоинством носить свое воинское звание — защитник Отечества.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18.5.          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Честь и достоинство военнослужащего Вооружен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Сил Российской Федерации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Воинская честь и достоинство — неотъемлемое качество во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еннослужащего Вооруженных Сил Российской Федерации. Гуман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ность и человеколюбие — это неотъемлемое качество российс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кого воина во все времена. Чувство глубокой ответственности за защиту Родины, готовность к преодолению трудностей при испол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нении воинского долга.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18.6.        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Военнослужащий — специалист своего дела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Необходимость глубоких знаний устройства и боевых воз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можностей вверенного вооружения и военной техники, спосо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бов их использования в бою, понимание роли своей военной специальности и должности в обеспечении боеспособности и боеготовности подразделения. Потребность постоянно повы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шать военно-профессиональные знания, совершенствовать свою выучку и воинское мастерство, быть готовым к грамотным вы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сокопрофессиональным действиям в условиях современного боя.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18.7.         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Военнослужащий — подчиненный, выполняющий тре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бования воинских уставов, приказы командиров и начальников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Единоначалие — принцип строительства Вооруженных Сил Российской Федерации. Важность соблюдения основного тре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бования, относящегося ко всем военнослужащим, — постоян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но поддерживать в воинском коллективе порядок и крепкую во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инскую дисциплину, воспитывать в себе убежденность в необ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ходимости подчиняться, умение и готовность выполнять свои обязанности, беспрекословно повиноваться командирам и на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чальникам, при выполнении воинского долга проявлять разум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ную инициативу.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18.8.         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обязанности военнослужащих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Общие обязанности военнослужащих, должностные и специ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альные обязанности военнослужащих. Сущность основных обя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занностей военнослужащих и чем они определяются.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19. Ритуалы Вооруженных Сил Российской Феде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19.1.         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вручения Боевого Знамени воинской части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вручения Боевого Знамени воинской части. Когда,</w:t>
      </w:r>
    </w:p>
    <w:p w:rsidR="0039194D" w:rsidRPr="00667FCB" w:rsidRDefault="0039194D" w:rsidP="0039194D">
      <w:pPr>
        <w:shd w:val="clear" w:color="auto" w:fill="FFFFFF"/>
        <w:spacing w:after="36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кем и от чьего имени воинской части вручается Боевое Знамя.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19.2.         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приведения военнослужащих к Военной при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сяге (принесения обязательства)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Военная присяга. Ее роль и значение для каждого военно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служащего.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приведения к Военной присяге солдат и матросов, прибывших на пополнение в воинскую часть. Текст Военной при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сяги. Текст обязательства (для иностранных граждан).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19.3.         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вручения личному составу вооружения, во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енной техники и стрелкового оружия. 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вручения стрелкового оружия. Порядок закрепления военной техники и вооружения.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19.4.         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 подъема и спуска Государственного флага Российской Федерации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Предназначение ритуала и порядок его проведения.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20. Прохождение военной службы по призыву.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20.1.         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Призыв на военную службу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20.2.         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прохождения военной службы по призыву Размещение и быт военнослужащих, проходящих военную службу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 призыву.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21. Прохождение военной службы по контракту.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21.1.          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военной службы по контракту. 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Требования, предъявляемые к гражданину при поступлении на военную службу по контракту. Материальное обеспечение воен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нослужащих, проходящих военную службу по контракту.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21.2.         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Альтернативная гражданская служба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22. Размещение и быт военнослужащих.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22.1.         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военнослужащих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Размещение военнослужащих. Содержание помещений, проти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вопожарная защита, охрана окружающей среды.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22.2.         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Распределение времени и повседневный порядок.  Распределение времени в воинской части, распорядок дня. Подъем, утренний осмотр и вечерняя поверка, завтрак, обеди ужин, учебные занятия.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Увольнение из расположения части. Посещение военнослужа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щих.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22.3.          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 военнослужащих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23. Суточный наряд, общие обязанности суточного наряда.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23.1.          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Суточный наряд. Общие положения. Общие обязанности лиц суточного наряда.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23.2.          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дежурного по роте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Дежурный по роте. Основные обязанности дежурного по роте.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23.3.         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дневального по роте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Дневальный по роте. Общие обязанности дневального по роте.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 24. Организация караульной службы.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24.1.         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караульной службы. Общие положения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24.2.          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Часовой и его неприкосновенность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29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24.3.          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часового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84" w:right="29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25. Строевая подготовка.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25.1.            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 и управление ими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25.2.          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Строевые приемы и движение без оружия.  Строевая стойка, повороты на месте и в движении.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25.3.         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воинского приветствия без оружия на месте и в движении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25.4.         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 из строя и возвращение в строй. Подход к на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чальнику и отход от него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25.5.         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 отделения, развернутый строй, походный строй. Выполнение воинского приветствия в строю на мес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и в движении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26. Огневая подготовка.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26.1.          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боевые свойства автомата Калашни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кова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Автомат Калашникова, работа частей и механизмов автомата, его чистка, смазка и хранение.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26.2.          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неполной разборки и сборки автомата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Приемы и правила стрельбы из автомата.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Подготовка автомата к стрельбе. Меры безопасности при стрельбе.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27. Тактическая подготовка.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27.1.          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бой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виды современного боя.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27.2.          </w:t>
      </w: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солдата в бою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Действия солдата в бою, обязанности солдата в бою, пере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движения солдата в бою. Команды, подаваемые на передвиже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ние в бою, и порядок их выполнения. Выбор места для стрель</w:t>
      </w:r>
      <w:r w:rsidRPr="00667F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бы, самоокапывания и маскировки.</w:t>
      </w:r>
      <w:bookmarkStart w:id="1" w:name="bookmark25"/>
      <w:bookmarkEnd w:id="1"/>
    </w:p>
    <w:p w:rsidR="0039194D" w:rsidRPr="00667FCB" w:rsidRDefault="0039194D" w:rsidP="0039194D">
      <w:pPr>
        <w:shd w:val="clear" w:color="auto" w:fill="FFFFFF"/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194D" w:rsidRPr="00667FCB" w:rsidRDefault="0039194D" w:rsidP="006B2E09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9194D" w:rsidRPr="00667FCB" w:rsidRDefault="0039194D" w:rsidP="0039194D">
      <w:pPr>
        <w:shd w:val="clear" w:color="auto" w:fill="FFFFFF"/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194D" w:rsidRPr="00667FCB" w:rsidRDefault="0039194D" w:rsidP="0039194D">
      <w:pPr>
        <w:shd w:val="clear" w:color="auto" w:fill="FFFFFF"/>
        <w:spacing w:line="240" w:lineRule="auto"/>
        <w:ind w:left="20" w:right="40" w:firstLine="34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="000F7F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Учебно-тематический план для 12</w:t>
      </w: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-х классов</w:t>
      </w:r>
    </w:p>
    <w:p w:rsidR="0039194D" w:rsidRPr="00667FCB" w:rsidRDefault="0039194D" w:rsidP="0039194D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9194D" w:rsidRPr="00667FCB" w:rsidRDefault="0039194D" w:rsidP="0039194D">
      <w:pPr>
        <w:shd w:val="clear" w:color="auto" w:fill="FFFFFF"/>
        <w:spacing w:line="240" w:lineRule="auto"/>
        <w:ind w:left="20" w:right="40" w:firstLine="34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pPr w:leftFromText="180" w:rightFromText="180" w:vertAnchor="text"/>
        <w:tblW w:w="48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2338"/>
        <w:gridCol w:w="2948"/>
        <w:gridCol w:w="914"/>
        <w:gridCol w:w="1626"/>
        <w:gridCol w:w="1524"/>
      </w:tblGrid>
      <w:tr w:rsidR="0039194D" w:rsidRPr="00667FCB" w:rsidTr="0039194D">
        <w:trPr>
          <w:trHeight w:val="694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9194D" w:rsidRPr="00667FCB" w:rsidRDefault="0039194D" w:rsidP="00391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модуля, раздела, темы</w:t>
            </w:r>
          </w:p>
        </w:tc>
        <w:tc>
          <w:tcPr>
            <w:tcW w:w="1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воспитательной программы «Школьный урок»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9194D" w:rsidRPr="00667FCB" w:rsidRDefault="0039194D" w:rsidP="00391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видов контроля</w:t>
            </w:r>
          </w:p>
        </w:tc>
      </w:tr>
      <w:tr w:rsidR="0039194D" w:rsidRPr="00667FCB" w:rsidTr="0039194D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1. Основы безопасности личности, общества и государства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Предметная олимпиада. Неделя безопасности. День гражданской обороны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9194D" w:rsidRPr="00667FCB" w:rsidTr="0039194D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№1. Основы комплексной безопасности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по «пожарной и электробезопасности».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9194D" w:rsidRPr="00667FCB" w:rsidTr="0039194D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66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9194D" w:rsidRPr="00667FCB" w:rsidTr="0039194D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2. Основы медицинских знаний и здорового образа жизни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здоровья и пропаганды ЗОЖ.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194D" w:rsidRPr="00667FCB" w:rsidTr="0039194D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№4. Основы здорового образа жизни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лекций, решение учебно-тренировочных задач.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194D" w:rsidRPr="00667FCB" w:rsidTr="0039194D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№5. Основы медицинских знаний и оказание первой помощи.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работниками медицины.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9194D" w:rsidRPr="00667FCB" w:rsidTr="0039194D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3. Обеспечение военной безопасности государства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посвящённые памятным датам.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9194D" w:rsidRPr="00667FCB" w:rsidTr="0039194D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№6. Основы обороны государства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правовых основ военной службы.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194D" w:rsidRPr="00667FCB" w:rsidTr="0039194D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№7. Основы военной службы (для юношей)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патриотического воспитания. День памяти о россиянах, </w:t>
            </w: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исполняющих служебный долг за пределами Отечества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194D" w:rsidRPr="00667FCB" w:rsidTr="0039194D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творчества «За страницами учебника».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9194D" w:rsidRPr="00667FCB" w:rsidTr="0039194D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-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ind w:right="-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4D" w:rsidRPr="00667FCB" w:rsidRDefault="0039194D" w:rsidP="0039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39194D" w:rsidRPr="00667FCB" w:rsidRDefault="0039194D" w:rsidP="00391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E6ADE" w:rsidRDefault="00BE6ADE" w:rsidP="00391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E6ADE" w:rsidRDefault="00BE6ADE" w:rsidP="00391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E6ADE" w:rsidRDefault="00BE6ADE" w:rsidP="00391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E6ADE" w:rsidRDefault="00BE6ADE" w:rsidP="00391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E6ADE" w:rsidRDefault="00BE6ADE" w:rsidP="00391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E6ADE" w:rsidRDefault="00BE6ADE" w:rsidP="00391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E6ADE" w:rsidRDefault="00BE6ADE" w:rsidP="00391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E6ADE" w:rsidRDefault="00BE6ADE" w:rsidP="00391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E6ADE" w:rsidRDefault="00BE6ADE" w:rsidP="00391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E6ADE" w:rsidRDefault="00BE6ADE" w:rsidP="00391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E6ADE" w:rsidRDefault="00BE6ADE" w:rsidP="00391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E6ADE" w:rsidRDefault="00BE6ADE" w:rsidP="00391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E6ADE" w:rsidRDefault="00BE6ADE" w:rsidP="00391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E6ADE" w:rsidRDefault="00BE6ADE" w:rsidP="00BE6ADE">
      <w:pPr>
        <w:spacing w:before="29" w:after="0" w:line="240" w:lineRule="auto"/>
        <w:ind w:left="2014" w:right="16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УМЕН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 УЧАЩИ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</w:p>
    <w:p w:rsidR="00BE6ADE" w:rsidRDefault="00BE6ADE" w:rsidP="00BE6ADE">
      <w:pPr>
        <w:spacing w:before="16" w:after="0" w:line="260" w:lineRule="exact"/>
        <w:rPr>
          <w:sz w:val="26"/>
          <w:szCs w:val="26"/>
        </w:rPr>
      </w:pPr>
    </w:p>
    <w:p w:rsidR="00BE6ADE" w:rsidRDefault="00BE6ADE" w:rsidP="00BE6ADE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ты 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ADE" w:rsidRDefault="00BE6ADE" w:rsidP="00BE6ADE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тов:</w:t>
      </w:r>
    </w:p>
    <w:p w:rsidR="00BE6ADE" w:rsidRDefault="00BE6ADE" w:rsidP="00BE6ADE">
      <w:pPr>
        <w:spacing w:before="2" w:after="0" w:line="240" w:lineRule="auto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(с</w:t>
      </w:r>
      <w:r>
        <w:rPr>
          <w:rFonts w:ascii="Times New Roman" w:eastAsia="Times New Roman" w:hAnsi="Times New Roman" w:cs="Times New Roman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E6ADE" w:rsidRDefault="00BE6ADE" w:rsidP="00BE6ADE">
      <w:pPr>
        <w:spacing w:before="23" w:after="0" w:line="274" w:lineRule="exact"/>
        <w:ind w:left="113" w:right="61" w:firstLine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ть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твие 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 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ю);</w:t>
      </w:r>
    </w:p>
    <w:p w:rsidR="00BE6ADE" w:rsidRDefault="00BE6ADE" w:rsidP="00BE6ADE">
      <w:pPr>
        <w:spacing w:after="0" w:line="293" w:lineRule="exact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ота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твие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).</w:t>
      </w:r>
    </w:p>
    <w:p w:rsidR="00BE6ADE" w:rsidRDefault="00BE6ADE" w:rsidP="00BE6ADE">
      <w:pPr>
        <w:spacing w:after="0" w:line="276" w:lineRule="exact"/>
        <w:ind w:left="113" w:right="58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ты 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ряют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 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я, а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ого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ADE" w:rsidRDefault="00BE6ADE" w:rsidP="00BE6ADE">
      <w:pPr>
        <w:spacing w:before="5" w:after="0" w:line="130" w:lineRule="exact"/>
        <w:rPr>
          <w:sz w:val="13"/>
          <w:szCs w:val="13"/>
        </w:rPr>
      </w:pPr>
    </w:p>
    <w:p w:rsidR="00BE6ADE" w:rsidRDefault="00BE6ADE" w:rsidP="00BE6ADE">
      <w:pPr>
        <w:spacing w:after="0" w:line="200" w:lineRule="exact"/>
        <w:rPr>
          <w:sz w:val="20"/>
          <w:szCs w:val="20"/>
        </w:rPr>
      </w:pPr>
    </w:p>
    <w:p w:rsidR="00BE6ADE" w:rsidRDefault="00BE6ADE" w:rsidP="00BE6ADE">
      <w:pPr>
        <w:spacing w:after="0" w:line="240" w:lineRule="auto"/>
        <w:ind w:left="2838" w:right="23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мы 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</w:p>
    <w:p w:rsidR="00BE6ADE" w:rsidRDefault="00BE6ADE" w:rsidP="00BE6ADE">
      <w:pPr>
        <w:spacing w:before="17" w:after="0" w:line="260" w:lineRule="exact"/>
        <w:rPr>
          <w:sz w:val="26"/>
          <w:szCs w:val="26"/>
        </w:rPr>
      </w:pPr>
    </w:p>
    <w:p w:rsidR="00BE6ADE" w:rsidRDefault="00BE6ADE" w:rsidP="00BE6ADE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 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тных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обу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я.</w:t>
      </w:r>
    </w:p>
    <w:p w:rsidR="00BE6ADE" w:rsidRDefault="00BE6ADE" w:rsidP="00BE6ADE">
      <w:pPr>
        <w:spacing w:after="0" w:line="271" w:lineRule="exact"/>
        <w:ind w:left="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</w:p>
    <w:p w:rsidR="00BE6ADE" w:rsidRDefault="00BE6ADE" w:rsidP="00BE6ADE">
      <w:pPr>
        <w:tabs>
          <w:tab w:val="left" w:pos="1180"/>
          <w:tab w:val="left" w:pos="1500"/>
          <w:tab w:val="left" w:pos="3140"/>
          <w:tab w:val="left" w:pos="4520"/>
          <w:tab w:val="left" w:pos="6820"/>
          <w:tab w:val="left" w:pos="8460"/>
          <w:tab w:val="left" w:pos="9480"/>
        </w:tabs>
        <w:spacing w:after="0" w:line="240" w:lineRule="auto"/>
        <w:ind w:left="113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ADE" w:rsidRDefault="00BE6ADE" w:rsidP="00BE6ADE">
      <w:pPr>
        <w:spacing w:before="1" w:after="0" w:line="237" w:lineRule="auto"/>
        <w:ind w:left="113" w:right="45" w:firstLine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ADE" w:rsidRDefault="00BE6ADE" w:rsidP="00BE6ADE">
      <w:pPr>
        <w:spacing w:after="0" w:line="240" w:lineRule="auto"/>
        <w:ind w:left="113" w:right="48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есв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ADE" w:rsidRDefault="00BE6ADE" w:rsidP="00BE6ADE">
      <w:pPr>
        <w:spacing w:after="0" w:line="240" w:lineRule="auto"/>
        <w:ind w:left="113" w:right="5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ADE" w:rsidRDefault="00BE6ADE" w:rsidP="00BE6ADE">
      <w:pPr>
        <w:spacing w:before="1" w:after="0" w:line="280" w:lineRule="exact"/>
        <w:rPr>
          <w:sz w:val="28"/>
          <w:szCs w:val="28"/>
        </w:rPr>
      </w:pPr>
    </w:p>
    <w:p w:rsidR="00BE6ADE" w:rsidRDefault="00BE6ADE" w:rsidP="00BE6ADE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 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ых 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ых раб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E6ADE" w:rsidRDefault="00BE6ADE" w:rsidP="00BE6ADE">
      <w:pPr>
        <w:tabs>
          <w:tab w:val="left" w:pos="7100"/>
        </w:tabs>
        <w:spacing w:after="0" w:line="271" w:lineRule="exact"/>
        <w:ind w:left="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бок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тов;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</w:p>
    <w:p w:rsidR="00BE6ADE" w:rsidRDefault="00BE6ADE" w:rsidP="00BE6AD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ADE" w:rsidRDefault="00BE6ADE" w:rsidP="00BE6ADE">
      <w:pPr>
        <w:spacing w:after="0" w:line="240" w:lineRule="auto"/>
        <w:ind w:left="113" w:right="58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 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тов.</w:t>
      </w:r>
    </w:p>
    <w:p w:rsidR="00BE6ADE" w:rsidRDefault="00BE6ADE" w:rsidP="00BE6ADE">
      <w:pPr>
        <w:spacing w:after="0" w:line="240" w:lineRule="auto"/>
        <w:ind w:left="113" w:right="55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ы,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более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более 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тов;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тыр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тов.</w:t>
      </w:r>
    </w:p>
    <w:p w:rsidR="00BE6ADE" w:rsidRDefault="00BE6ADE" w:rsidP="00BE6ADE">
      <w:pPr>
        <w:spacing w:before="3" w:after="0" w:line="276" w:lineRule="exact"/>
        <w:ind w:left="113" w:right="46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оторо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ADE" w:rsidRDefault="00BE6ADE" w:rsidP="00BE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E6ADE">
          <w:pgSz w:w="11920" w:h="16840"/>
          <w:pgMar w:top="960" w:right="740" w:bottom="280" w:left="1020" w:header="731" w:footer="0" w:gutter="0"/>
          <w:cols w:space="720"/>
        </w:sectPr>
      </w:pPr>
    </w:p>
    <w:p w:rsidR="00BE6ADE" w:rsidRDefault="00BE6ADE" w:rsidP="00BE6ADE">
      <w:pPr>
        <w:spacing w:before="29" w:after="0" w:line="240" w:lineRule="auto"/>
        <w:ind w:left="2239" w:right="-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E6ADE" w:rsidRDefault="00BE6ADE" w:rsidP="00BE6ADE">
      <w:pPr>
        <w:spacing w:before="29" w:after="0" w:line="240" w:lineRule="auto"/>
        <w:ind w:left="2239" w:right="-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E6ADE" w:rsidRDefault="00BE6ADE" w:rsidP="00BE6ADE">
      <w:pPr>
        <w:spacing w:before="29" w:after="0" w:line="240" w:lineRule="auto"/>
        <w:ind w:left="2239" w:right="-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УЧЕ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НО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МЕТ</w:t>
      </w:r>
      <w:r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Ч</w:t>
      </w:r>
      <w:r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ОБ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ЕСПЕЧЕ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ИЕ</w:t>
      </w:r>
    </w:p>
    <w:p w:rsidR="00BE6ADE" w:rsidRDefault="00BE6ADE" w:rsidP="00BE6ADE">
      <w:pPr>
        <w:spacing w:before="5" w:after="0" w:line="240" w:lineRule="exact"/>
        <w:rPr>
          <w:sz w:val="24"/>
          <w:szCs w:val="24"/>
        </w:rPr>
      </w:pPr>
    </w:p>
    <w:p w:rsidR="00BE6ADE" w:rsidRDefault="00BE6ADE" w:rsidP="00BE6ADE">
      <w:pPr>
        <w:spacing w:after="0" w:line="240" w:lineRule="auto"/>
        <w:ind w:left="100" w:right="6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ая 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ая 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тура:</w:t>
      </w:r>
    </w:p>
    <w:p w:rsidR="00BE6ADE" w:rsidRDefault="00BE6ADE" w:rsidP="00BE6ADE">
      <w:pPr>
        <w:spacing w:before="55" w:after="0" w:line="240" w:lineRule="auto"/>
        <w:ind w:left="100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овы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А.Т.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ов,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.О. Хр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нник</w:t>
      </w:r>
      <w:r>
        <w:rPr>
          <w:rFonts w:ascii="Times New Roman" w:eastAsia="Times New Roman" w:hAnsi="Times New Roman" w:cs="Times New Roman"/>
          <w:sz w:val="24"/>
          <w:szCs w:val="24"/>
        </w:rPr>
        <w:t>ов: М. Про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 2012.</w:t>
      </w:r>
    </w:p>
    <w:p w:rsidR="00BE6ADE" w:rsidRDefault="00BE6ADE" w:rsidP="00BE6ADE">
      <w:pPr>
        <w:spacing w:after="0" w:line="240" w:lineRule="auto"/>
        <w:ind w:left="100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овы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А.Т.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ов,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.О. Хр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нник</w:t>
      </w:r>
      <w:r>
        <w:rPr>
          <w:rFonts w:ascii="Times New Roman" w:eastAsia="Times New Roman" w:hAnsi="Times New Roman" w:cs="Times New Roman"/>
          <w:sz w:val="24"/>
          <w:szCs w:val="24"/>
        </w:rPr>
        <w:t>ов: М.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 2013.</w:t>
      </w:r>
    </w:p>
    <w:p w:rsidR="00BE6ADE" w:rsidRDefault="00BE6ADE" w:rsidP="00BE6ADE">
      <w:pPr>
        <w:spacing w:after="0" w:line="240" w:lineRule="auto"/>
        <w:ind w:left="10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А.Т.,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.О.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овы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ы.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М.:</w:t>
      </w:r>
    </w:p>
    <w:p w:rsidR="00BE6ADE" w:rsidRDefault="00BE6ADE" w:rsidP="00BE6ADE">
      <w:pPr>
        <w:spacing w:after="0" w:line="240" w:lineRule="auto"/>
        <w:ind w:left="100" w:right="7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2009</w:t>
      </w:r>
    </w:p>
    <w:p w:rsidR="00BE6ADE" w:rsidRDefault="00BE6ADE" w:rsidP="00BE6ADE">
      <w:pPr>
        <w:spacing w:after="0" w:line="240" w:lineRule="auto"/>
        <w:ind w:left="100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(под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С.К.Шо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E6ADE" w:rsidRDefault="00BE6ADE" w:rsidP="00BE6ADE">
      <w:pPr>
        <w:spacing w:before="1" w:after="0" w:line="280" w:lineRule="exact"/>
        <w:rPr>
          <w:sz w:val="28"/>
          <w:szCs w:val="28"/>
        </w:rPr>
      </w:pPr>
    </w:p>
    <w:p w:rsidR="00BE6ADE" w:rsidRDefault="00BE6ADE" w:rsidP="00BE6ADE">
      <w:pPr>
        <w:spacing w:before="1" w:after="0" w:line="280" w:lineRule="exact"/>
        <w:rPr>
          <w:sz w:val="28"/>
          <w:szCs w:val="28"/>
        </w:rPr>
      </w:pPr>
    </w:p>
    <w:p w:rsidR="00BE6ADE" w:rsidRDefault="00BE6ADE" w:rsidP="00BE6ADE">
      <w:pPr>
        <w:spacing w:after="0" w:line="240" w:lineRule="auto"/>
        <w:ind w:left="100" w:right="7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ы:</w:t>
      </w:r>
    </w:p>
    <w:p w:rsidR="00BE6ADE" w:rsidRDefault="00BE6ADE" w:rsidP="00BE6ADE">
      <w:pPr>
        <w:spacing w:after="0" w:line="271" w:lineRule="exact"/>
        <w:ind w:left="100" w:right="2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 для 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ADE" w:rsidRDefault="00BE6ADE" w:rsidP="00BE6ADE">
      <w:pPr>
        <w:spacing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p: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/window.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du.r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u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</w:t>
        </w:r>
        <w:r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ым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овке 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E6ADE" w:rsidRDefault="00BE6ADE" w:rsidP="00BE6ADE">
      <w:pPr>
        <w:spacing w:after="0" w:line="240" w:lineRule="auto"/>
        <w:ind w:left="10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p: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/ww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w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.ob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z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h.info </w:t>
        </w:r>
        <w:r>
          <w:rPr>
            <w:rStyle w:val="a3"/>
            <w:rFonts w:ascii="Times New Roman" w:eastAsia="Times New Roman" w:hAnsi="Times New Roman" w:cs="Times New Roman"/>
            <w:spacing w:val="47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E6ADE" w:rsidRDefault="00BE6ADE" w:rsidP="00BE6ADE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p: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/ww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w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.1se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temb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r.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r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u </w:t>
        </w:r>
        <w:r>
          <w:rPr>
            <w:rStyle w:val="a3"/>
            <w:rFonts w:ascii="Times New Roman" w:eastAsia="Times New Roman" w:hAnsi="Times New Roman" w:cs="Times New Roman"/>
            <w:spacing w:val="4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тябр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 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E6ADE" w:rsidRDefault="00BE6ADE" w:rsidP="00BE6ADE">
      <w:pPr>
        <w:spacing w:after="0" w:line="24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p: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/ww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w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.sch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l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-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ob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z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o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r</w:t>
        </w:r>
        <w:r>
          <w:rPr>
            <w:rStyle w:val="a3"/>
            <w:rFonts w:ascii="Times New Roman" w:eastAsia="Times New Roman" w:hAnsi="Times New Roman" w:cs="Times New Roman"/>
            <w:spacing w:val="-3"/>
            <w:sz w:val="24"/>
            <w:szCs w:val="24"/>
          </w:rPr>
          <w:t>g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/   </w:t>
        </w:r>
        <w:r>
          <w:rPr>
            <w:rStyle w:val="a3"/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-ме</w:t>
      </w:r>
      <w:r>
        <w:rPr>
          <w:rFonts w:ascii="Times New Roman" w:eastAsia="Times New Roman" w:hAnsi="Times New Roman" w:cs="Times New Roman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ADE" w:rsidRDefault="00BE6ADE" w:rsidP="00BE6ADE">
      <w:pPr>
        <w:spacing w:after="0" w:line="275" w:lineRule="exact"/>
        <w:ind w:left="100" w:right="15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p: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eac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hpro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ru/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ours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2d.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spx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?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idc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=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12090</w:t>
        </w:r>
        <w:r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&amp;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c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r=2  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ADE" w:rsidRDefault="00BE6ADE" w:rsidP="00BE6ADE">
      <w:pPr>
        <w:spacing w:after="0" w:line="240" w:lineRule="auto"/>
        <w:ind w:left="100" w:right="1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hyperlink r:id="rId10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p: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/ww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w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.k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m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-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s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hool.ru/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лл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Мефод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ADE" w:rsidRDefault="00BE6ADE" w:rsidP="00BE6ADE">
      <w:pPr>
        <w:spacing w:after="0" w:line="240" w:lineRule="auto"/>
        <w:ind w:left="100" w:right="2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hyperlink r:id="rId11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p: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/sve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dlovs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k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-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s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hool8.n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m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u/docob</w:t>
        </w:r>
        <w:r>
          <w:rPr>
            <w:rStyle w:val="a3"/>
            <w:rFonts w:ascii="Times New Roman" w:eastAsia="Times New Roman" w:hAnsi="Times New Roman" w:cs="Times New Roman"/>
            <w:spacing w:val="-3"/>
            <w:sz w:val="24"/>
            <w:szCs w:val="24"/>
          </w:rPr>
          <w:t>g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d.htm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ADE" w:rsidRDefault="00BE6ADE" w:rsidP="00BE6ADE">
      <w:pPr>
        <w:spacing w:after="0" w:line="240" w:lineRule="auto"/>
        <w:ind w:left="100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hyperlink r:id="rId12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p: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/kchs.tomsk.</w:t>
        </w:r>
        <w:r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ov.r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u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/a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z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buk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_b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z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.htm </w:t>
        </w:r>
        <w:r>
          <w:rPr>
            <w:rStyle w:val="a3"/>
            <w:rFonts w:ascii="Times New Roman" w:eastAsia="Times New Roman" w:hAnsi="Times New Roman" w:cs="Times New Roman"/>
            <w:spacing w:val="2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-ме</w:t>
      </w:r>
      <w:r>
        <w:rPr>
          <w:rFonts w:ascii="Times New Roman" w:eastAsia="Times New Roman" w:hAnsi="Times New Roman" w:cs="Times New Roman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ГУ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МЧС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 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ADE" w:rsidRDefault="00BE6ADE" w:rsidP="00BE6ADE">
      <w:pPr>
        <w:spacing w:after="0" w:line="240" w:lineRule="auto"/>
        <w:ind w:left="100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p: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/ww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w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.nov</w:t>
        </w:r>
        <w:r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od.fi</w:t>
        </w:r>
        <w:r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</w:rPr>
          <w:t>o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u/proje</w:t>
        </w:r>
        <w:r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c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ts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/P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roj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ec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t1583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inde</w:t>
        </w:r>
        <w:r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</w:rPr>
          <w:t>x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.htm  </w:t>
        </w:r>
        <w:r>
          <w:rPr>
            <w:rStyle w:val="a3"/>
            <w:rFonts w:ascii="Times New Roman" w:eastAsia="Times New Roman" w:hAnsi="Times New Roman" w:cs="Times New Roman"/>
            <w:spacing w:val="2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ги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E6ADE" w:rsidRDefault="00BE6ADE" w:rsidP="00BE6ADE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hyperlink r:id="rId1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p: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/ko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m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b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t.com.u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/s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t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.ht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m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l </w:t>
        </w:r>
        <w:r>
          <w:rPr>
            <w:rStyle w:val="a3"/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ADE" w:rsidRDefault="00BE6ADE" w:rsidP="00BE6ADE">
      <w:pPr>
        <w:spacing w:after="0" w:line="240" w:lineRule="auto"/>
        <w:ind w:left="100" w:right="32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hyperlink r:id="rId1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p: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/ww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w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.spas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-e</w:t>
        </w:r>
        <w:r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</w:rPr>
          <w:t>x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tr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me.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u/ Порт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 детской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ADE" w:rsidRDefault="00BE6ADE" w:rsidP="00BE6ADE">
      <w:pPr>
        <w:spacing w:after="0" w:line="240" w:lineRule="auto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hyperlink r:id="rId1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: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w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w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w.nov</w:t>
        </w:r>
        <w:r>
          <w:rPr>
            <w:rStyle w:val="a3"/>
            <w:rFonts w:ascii="Times New Roman" w:eastAsia="Times New Roman" w:hAnsi="Times New Roman" w:cs="Times New Roman"/>
            <w:spacing w:val="-3"/>
            <w:sz w:val="24"/>
            <w:szCs w:val="24"/>
          </w:rPr>
          <w:t>g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od.fi</w:t>
        </w:r>
        <w:r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</w:rPr>
          <w:t>o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u/proje</w:t>
        </w:r>
        <w:r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c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ts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/P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roj</w:t>
        </w:r>
        <w:r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ec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t1132</w:t>
        </w:r>
        <w:r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inde</w:t>
        </w:r>
        <w:r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</w:rPr>
          <w:t>x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.htm</w:t>
        </w:r>
        <w:r>
          <w:rPr>
            <w:rStyle w:val="a3"/>
            <w:rFonts w:ascii="Times New Roman" w:eastAsia="Times New Roman" w:hAnsi="Times New Roman" w:cs="Times New Roman"/>
            <w:spacing w:val="7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роде –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тям.</w:t>
      </w:r>
    </w:p>
    <w:p w:rsidR="00BE6ADE" w:rsidRDefault="00BE6ADE" w:rsidP="00BE6ADE">
      <w:pPr>
        <w:spacing w:before="5" w:after="0" w:line="240" w:lineRule="auto"/>
        <w:ind w:left="567" w:right="3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ADE" w:rsidRDefault="00BE6ADE" w:rsidP="00BE6ADE">
      <w:pPr>
        <w:spacing w:before="5" w:after="0" w:line="240" w:lineRule="auto"/>
        <w:ind w:left="567" w:right="3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ADE" w:rsidRDefault="00BE6ADE" w:rsidP="00BE6ADE">
      <w:pPr>
        <w:spacing w:before="5" w:after="0" w:line="240" w:lineRule="auto"/>
        <w:ind w:left="567" w:right="3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ADE" w:rsidRDefault="00BE6ADE" w:rsidP="00BE6ADE">
      <w:pPr>
        <w:spacing w:before="5" w:after="0" w:line="240" w:lineRule="auto"/>
        <w:ind w:left="567" w:right="3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ADE" w:rsidRDefault="00BE6ADE" w:rsidP="00BE6ADE">
      <w:pPr>
        <w:spacing w:before="5" w:after="0" w:line="240" w:lineRule="auto"/>
        <w:ind w:left="567" w:right="3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ADE" w:rsidRDefault="00BE6ADE" w:rsidP="00BE6ADE">
      <w:pPr>
        <w:spacing w:before="5" w:after="0" w:line="1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94D" w:rsidRPr="00667FCB" w:rsidRDefault="0039194D" w:rsidP="00391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F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sectPr w:rsidR="0039194D" w:rsidRPr="00667FCB" w:rsidSect="00667FC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9369D"/>
    <w:multiLevelType w:val="multilevel"/>
    <w:tmpl w:val="B09E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EA5B73"/>
    <w:multiLevelType w:val="multilevel"/>
    <w:tmpl w:val="2BD8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4D"/>
    <w:rsid w:val="000F7FE9"/>
    <w:rsid w:val="0039194D"/>
    <w:rsid w:val="00602FE1"/>
    <w:rsid w:val="00667FCB"/>
    <w:rsid w:val="006B2E09"/>
    <w:rsid w:val="007B0FCE"/>
    <w:rsid w:val="008A1EF8"/>
    <w:rsid w:val="00B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648A"/>
  <w15:docId w15:val="{99E1EB3F-D80E-4345-8F6B-9B1A61AD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1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9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39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194D"/>
    <w:rPr>
      <w:color w:val="0000FF"/>
      <w:u w:val="single"/>
    </w:rPr>
  </w:style>
  <w:style w:type="paragraph" w:styleId="a4">
    <w:name w:val="No Spacing"/>
    <w:basedOn w:val="a"/>
    <w:uiPriority w:val="1"/>
    <w:qFormat/>
    <w:rsid w:val="0039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9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9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91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39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2">
    <w:name w:val="92"/>
    <w:basedOn w:val="a0"/>
    <w:rsid w:val="0039194D"/>
  </w:style>
  <w:style w:type="character" w:customStyle="1" w:styleId="2">
    <w:name w:val="2"/>
    <w:basedOn w:val="a0"/>
    <w:rsid w:val="0039194D"/>
  </w:style>
  <w:style w:type="character" w:customStyle="1" w:styleId="22">
    <w:name w:val="22"/>
    <w:basedOn w:val="a0"/>
    <w:rsid w:val="0039194D"/>
  </w:style>
  <w:style w:type="character" w:customStyle="1" w:styleId="a10">
    <w:name w:val="a1"/>
    <w:basedOn w:val="a0"/>
    <w:rsid w:val="0039194D"/>
  </w:style>
  <w:style w:type="character" w:customStyle="1" w:styleId="23">
    <w:name w:val="23"/>
    <w:basedOn w:val="a0"/>
    <w:rsid w:val="0039194D"/>
  </w:style>
  <w:style w:type="character" w:customStyle="1" w:styleId="230">
    <w:name w:val="230"/>
    <w:basedOn w:val="a0"/>
    <w:rsid w:val="0039194D"/>
  </w:style>
  <w:style w:type="character" w:customStyle="1" w:styleId="231">
    <w:name w:val="231"/>
    <w:basedOn w:val="a0"/>
    <w:rsid w:val="0039194D"/>
  </w:style>
  <w:style w:type="character" w:customStyle="1" w:styleId="11">
    <w:name w:val="1"/>
    <w:basedOn w:val="a0"/>
    <w:rsid w:val="0039194D"/>
  </w:style>
  <w:style w:type="character" w:customStyle="1" w:styleId="220">
    <w:name w:val="220"/>
    <w:basedOn w:val="a0"/>
    <w:rsid w:val="0039194D"/>
  </w:style>
  <w:style w:type="character" w:styleId="a9">
    <w:name w:val="Strong"/>
    <w:basedOn w:val="a0"/>
    <w:uiPriority w:val="22"/>
    <w:qFormat/>
    <w:rsid w:val="0039194D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39194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9194D"/>
  </w:style>
  <w:style w:type="paragraph" w:styleId="ac">
    <w:name w:val="header"/>
    <w:basedOn w:val="a"/>
    <w:link w:val="ad"/>
    <w:uiPriority w:val="99"/>
    <w:semiHidden/>
    <w:unhideWhenUsed/>
    <w:rsid w:val="00BE6ADE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E6ADE"/>
    <w:rPr>
      <w:lang w:val="en-US"/>
    </w:rPr>
  </w:style>
  <w:style w:type="paragraph" w:styleId="ae">
    <w:name w:val="footer"/>
    <w:basedOn w:val="a"/>
    <w:link w:val="af"/>
    <w:uiPriority w:val="99"/>
    <w:semiHidden/>
    <w:unhideWhenUsed/>
    <w:rsid w:val="00BE6ADE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BE6ADE"/>
    <w:rPr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BE6ADE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BE6ADE"/>
    <w:rPr>
      <w:rFonts w:ascii="Tahoma" w:hAnsi="Tahoma" w:cs="Tahoma"/>
      <w:sz w:val="16"/>
      <w:szCs w:val="16"/>
      <w:lang w:val="en-US"/>
    </w:rPr>
  </w:style>
  <w:style w:type="paragraph" w:customStyle="1" w:styleId="af2">
    <w:name w:val="Текст таблицы"/>
    <w:basedOn w:val="a"/>
    <w:rsid w:val="00BE6ADE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2">
    <w:name w:val="Абзац списка1"/>
    <w:basedOn w:val="a"/>
    <w:rsid w:val="00BE6AD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BE6A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656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7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obz.org/" TargetMode="External"/><Relationship Id="rId13" Type="http://schemas.openxmlformats.org/officeDocument/2006/relationships/hyperlink" Target="http://www.novgorod.fio.ru/projects/Project1583/index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1september.ru/" TargetMode="External"/><Relationship Id="rId12" Type="http://schemas.openxmlformats.org/officeDocument/2006/relationships/hyperlink" Target="http://kchs.tomsk.gov.ru/azbuka_bez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ovgorod.fio.ru/projects/Project1132/index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bzh.info/" TargetMode="External"/><Relationship Id="rId11" Type="http://schemas.openxmlformats.org/officeDocument/2006/relationships/hyperlink" Target="http://sverdlovsk-school8.nm.ru/docobgd.htm" TargetMode="External"/><Relationship Id="rId5" Type="http://schemas.openxmlformats.org/officeDocument/2006/relationships/hyperlink" Target="http://window.edu.ru/" TargetMode="External"/><Relationship Id="rId15" Type="http://schemas.openxmlformats.org/officeDocument/2006/relationships/hyperlink" Target="http://www.spas-extreme.ru/" TargetMode="External"/><Relationship Id="rId10" Type="http://schemas.openxmlformats.org/officeDocument/2006/relationships/hyperlink" Target="http://www.km-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chpro.ru/course2d.aspx?idc=12090&amp;amp;cr=2" TargetMode="External"/><Relationship Id="rId14" Type="http://schemas.openxmlformats.org/officeDocument/2006/relationships/hyperlink" Target="http://kombat.com.ua/st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7578</Words>
  <Characters>43198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SH02</dc:creator>
  <cp:lastModifiedBy>Школа</cp:lastModifiedBy>
  <cp:revision>4</cp:revision>
  <dcterms:created xsi:type="dcterms:W3CDTF">2023-10-24T06:34:00Z</dcterms:created>
  <dcterms:modified xsi:type="dcterms:W3CDTF">2024-09-27T08:36:00Z</dcterms:modified>
</cp:coreProperties>
</file>