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A0" w:rsidRPr="0041116B" w:rsidRDefault="003867A0" w:rsidP="003867A0">
      <w:pPr>
        <w:spacing w:after="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1116B">
        <w:rPr>
          <w:b/>
          <w:sz w:val="28"/>
          <w:szCs w:val="28"/>
        </w:rPr>
        <w:t>КАЛЕНДАРНО-ТЕМАТИЧЕСКОЕ ПЛАНИРОВАНИЕ.</w:t>
      </w:r>
    </w:p>
    <w:p w:rsidR="003867A0" w:rsidRPr="00A06E87" w:rsidRDefault="00373B00" w:rsidP="00373B00">
      <w:pPr>
        <w:spacing w:after="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3867A0">
        <w:rPr>
          <w:b/>
          <w:sz w:val="28"/>
          <w:szCs w:val="28"/>
        </w:rPr>
        <w:t>11 класс</w:t>
      </w:r>
    </w:p>
    <w:p w:rsidR="003867A0" w:rsidRPr="00676659" w:rsidRDefault="003867A0" w:rsidP="003867A0">
      <w:pPr>
        <w:rPr>
          <w:sz w:val="28"/>
          <w:szCs w:val="28"/>
        </w:rPr>
      </w:pPr>
    </w:p>
    <w:tbl>
      <w:tblPr>
        <w:tblW w:w="2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3544"/>
        <w:gridCol w:w="850"/>
        <w:gridCol w:w="851"/>
        <w:gridCol w:w="1395"/>
        <w:gridCol w:w="1723"/>
        <w:gridCol w:w="5670"/>
        <w:gridCol w:w="4111"/>
      </w:tblGrid>
      <w:tr w:rsidR="00831FCA" w:rsidRPr="0041116B" w:rsidTr="00DA7410">
        <w:trPr>
          <w:trHeight w:val="645"/>
        </w:trPr>
        <w:tc>
          <w:tcPr>
            <w:tcW w:w="2093" w:type="dxa"/>
            <w:gridSpan w:val="2"/>
          </w:tcPr>
          <w:p w:rsidR="00831FCA" w:rsidRPr="0041116B" w:rsidRDefault="00831FCA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№ урока</w:t>
            </w:r>
          </w:p>
        </w:tc>
        <w:tc>
          <w:tcPr>
            <w:tcW w:w="3544" w:type="dxa"/>
            <w:vMerge w:val="restart"/>
          </w:tcPr>
          <w:p w:rsidR="00831FCA" w:rsidRPr="00F443DC" w:rsidRDefault="00831FCA" w:rsidP="00DA7410">
            <w:pPr>
              <w:jc w:val="center"/>
              <w:rPr>
                <w:sz w:val="28"/>
                <w:szCs w:val="28"/>
                <w:lang w:val="en-US"/>
              </w:rPr>
            </w:pPr>
            <w:r w:rsidRPr="0041116B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41116B"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1701" w:type="dxa"/>
            <w:gridSpan w:val="2"/>
          </w:tcPr>
          <w:p w:rsidR="00831FCA" w:rsidRDefault="00831FCA" w:rsidP="00DA7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831FCA" w:rsidRPr="0041116B" w:rsidRDefault="00831FCA" w:rsidP="00DA7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3118" w:type="dxa"/>
            <w:gridSpan w:val="2"/>
          </w:tcPr>
          <w:p w:rsidR="00831FCA" w:rsidRPr="0041116B" w:rsidRDefault="00831FCA" w:rsidP="00DA7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670" w:type="dxa"/>
            <w:vMerge w:val="restart"/>
            <w:tcBorders>
              <w:top w:val="nil"/>
              <w:right w:val="nil"/>
            </w:tcBorders>
          </w:tcPr>
          <w:p w:rsidR="00831FCA" w:rsidRPr="0041116B" w:rsidRDefault="00831FCA" w:rsidP="00B9020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831FCA" w:rsidRPr="0041116B" w:rsidRDefault="00831FCA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831FCA" w:rsidRPr="0041116B" w:rsidTr="00DA7410">
        <w:trPr>
          <w:gridAfter w:val="1"/>
          <w:wAfter w:w="4111" w:type="dxa"/>
          <w:trHeight w:val="705"/>
        </w:trPr>
        <w:tc>
          <w:tcPr>
            <w:tcW w:w="1101" w:type="dxa"/>
          </w:tcPr>
          <w:p w:rsidR="00831FCA" w:rsidRPr="0041116B" w:rsidRDefault="00831FCA" w:rsidP="00DA7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начала года</w:t>
            </w:r>
          </w:p>
        </w:tc>
        <w:tc>
          <w:tcPr>
            <w:tcW w:w="992" w:type="dxa"/>
          </w:tcPr>
          <w:p w:rsidR="00831FCA" w:rsidRDefault="00831FCA" w:rsidP="00DA7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831FCA" w:rsidRPr="0041116B" w:rsidRDefault="00831FCA" w:rsidP="00DA7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теме</w:t>
            </w:r>
          </w:p>
        </w:tc>
        <w:tc>
          <w:tcPr>
            <w:tcW w:w="3544" w:type="dxa"/>
            <w:vMerge/>
          </w:tcPr>
          <w:p w:rsidR="00831FCA" w:rsidRPr="0041116B" w:rsidRDefault="00831FCA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31FCA" w:rsidRPr="0041116B" w:rsidRDefault="00831FCA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Аудит.</w:t>
            </w:r>
          </w:p>
        </w:tc>
        <w:tc>
          <w:tcPr>
            <w:tcW w:w="851" w:type="dxa"/>
          </w:tcPr>
          <w:p w:rsidR="00831FCA" w:rsidRPr="0041116B" w:rsidRDefault="00831FCA" w:rsidP="00DA74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395" w:type="dxa"/>
          </w:tcPr>
          <w:p w:rsidR="00831FCA" w:rsidRPr="002C1B30" w:rsidRDefault="00831FCA" w:rsidP="00DA7410">
            <w:pPr>
              <w:jc w:val="center"/>
              <w:rPr>
                <w:b/>
                <w:sz w:val="28"/>
                <w:szCs w:val="28"/>
              </w:rPr>
            </w:pPr>
            <w:r w:rsidRPr="002C1B30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723" w:type="dxa"/>
          </w:tcPr>
          <w:p w:rsidR="00831FCA" w:rsidRPr="002C1B30" w:rsidRDefault="00831FCA" w:rsidP="00DA7410">
            <w:pPr>
              <w:jc w:val="center"/>
              <w:rPr>
                <w:b/>
                <w:sz w:val="28"/>
                <w:szCs w:val="28"/>
              </w:rPr>
            </w:pPr>
            <w:r w:rsidRPr="002C1B30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5670" w:type="dxa"/>
            <w:vMerge/>
            <w:tcBorders>
              <w:bottom w:val="nil"/>
              <w:right w:val="nil"/>
            </w:tcBorders>
          </w:tcPr>
          <w:p w:rsidR="00831FCA" w:rsidRPr="0041116B" w:rsidRDefault="00831FCA" w:rsidP="00DA74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67A0" w:rsidRPr="00B9020B" w:rsidRDefault="003867A0" w:rsidP="003867A0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</w:t>
      </w:r>
      <w:r w:rsidRPr="0041116B">
        <w:rPr>
          <w:i/>
          <w:sz w:val="28"/>
          <w:szCs w:val="28"/>
        </w:rPr>
        <w:t xml:space="preserve">Постоянный электрический ток.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101"/>
        <w:gridCol w:w="992"/>
        <w:gridCol w:w="3544"/>
        <w:gridCol w:w="850"/>
        <w:gridCol w:w="851"/>
        <w:gridCol w:w="1425"/>
        <w:gridCol w:w="1693"/>
      </w:tblGrid>
      <w:tr w:rsidR="00831FCA" w:rsidRPr="0041116B" w:rsidTr="00DA7410">
        <w:tc>
          <w:tcPr>
            <w:tcW w:w="1101" w:type="dxa"/>
          </w:tcPr>
          <w:p w:rsidR="00831FCA" w:rsidRPr="0041116B" w:rsidRDefault="00831FCA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31FCA" w:rsidRPr="0041116B" w:rsidRDefault="00831FCA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31FCA" w:rsidRPr="0041116B" w:rsidRDefault="00831FCA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Электрический ток. Сила тока.</w:t>
            </w:r>
          </w:p>
        </w:tc>
        <w:tc>
          <w:tcPr>
            <w:tcW w:w="850" w:type="dxa"/>
          </w:tcPr>
          <w:p w:rsidR="00831FCA" w:rsidRPr="0041116B" w:rsidRDefault="00831FCA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31FCA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831FCA" w:rsidRPr="0041116B" w:rsidRDefault="00676659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831FCA">
              <w:rPr>
                <w:sz w:val="28"/>
                <w:szCs w:val="28"/>
              </w:rPr>
              <w:t>.09</w:t>
            </w:r>
          </w:p>
        </w:tc>
        <w:tc>
          <w:tcPr>
            <w:tcW w:w="1693" w:type="dxa"/>
          </w:tcPr>
          <w:p w:rsidR="00831FCA" w:rsidRPr="0041116B" w:rsidRDefault="00831FCA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0C297B" w:rsidP="00DA7410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Закон Ома для участка цепи.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0C297B" w:rsidRPr="0041116B" w:rsidRDefault="00676659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10C3F">
              <w:rPr>
                <w:sz w:val="28"/>
                <w:szCs w:val="28"/>
              </w:rPr>
              <w:t>.09</w:t>
            </w:r>
          </w:p>
        </w:tc>
        <w:tc>
          <w:tcPr>
            <w:tcW w:w="1693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373B00" w:rsidRPr="0041116B" w:rsidTr="00DA7410">
        <w:tc>
          <w:tcPr>
            <w:tcW w:w="1101" w:type="dxa"/>
          </w:tcPr>
          <w:p w:rsidR="00373B00" w:rsidRDefault="00373B00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73B00" w:rsidRDefault="00373B0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73B00" w:rsidRPr="0041116B" w:rsidRDefault="00373B00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Последовательное и параллельное соединения проводников.</w:t>
            </w:r>
          </w:p>
        </w:tc>
        <w:tc>
          <w:tcPr>
            <w:tcW w:w="850" w:type="dxa"/>
          </w:tcPr>
          <w:p w:rsidR="00373B00" w:rsidRDefault="00373B0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73B00" w:rsidRDefault="00373B0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373B00" w:rsidRDefault="00210C3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1693" w:type="dxa"/>
          </w:tcPr>
          <w:p w:rsidR="00373B00" w:rsidRPr="0041116B" w:rsidRDefault="00373B00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373B00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C297B" w:rsidRPr="0041116B" w:rsidRDefault="00373B0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Последовательное и параллельное соединения проводников.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0C297B" w:rsidRPr="0041116B" w:rsidRDefault="00945AC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0197C">
              <w:rPr>
                <w:sz w:val="28"/>
                <w:szCs w:val="28"/>
              </w:rPr>
              <w:t>.09</w:t>
            </w:r>
          </w:p>
        </w:tc>
        <w:tc>
          <w:tcPr>
            <w:tcW w:w="1693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373B00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C297B" w:rsidRPr="0041116B" w:rsidRDefault="00952387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Измерение силы тока и напряжения.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0C297B" w:rsidRPr="0041116B" w:rsidRDefault="00945AC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676659">
              <w:rPr>
                <w:sz w:val="28"/>
                <w:szCs w:val="28"/>
              </w:rPr>
              <w:t>.10</w:t>
            </w:r>
          </w:p>
        </w:tc>
        <w:tc>
          <w:tcPr>
            <w:tcW w:w="1693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952387" w:rsidRPr="0041116B" w:rsidTr="00DA7410">
        <w:tc>
          <w:tcPr>
            <w:tcW w:w="1101" w:type="dxa"/>
          </w:tcPr>
          <w:p w:rsidR="00952387" w:rsidRDefault="00952387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52387" w:rsidRDefault="00952387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952387" w:rsidRPr="0041116B" w:rsidRDefault="00952387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 xml:space="preserve">Работа тока и закон </w:t>
            </w:r>
            <w:proofErr w:type="gramStart"/>
            <w:r w:rsidRPr="0041116B">
              <w:rPr>
                <w:sz w:val="28"/>
                <w:szCs w:val="28"/>
              </w:rPr>
              <w:t>Джоуля-Ленца</w:t>
            </w:r>
            <w:proofErr w:type="gramEnd"/>
            <w:r w:rsidRPr="0041116B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952387" w:rsidRDefault="00952387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52387" w:rsidRDefault="00952387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952387" w:rsidRDefault="00945AC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10C3F">
              <w:rPr>
                <w:sz w:val="28"/>
                <w:szCs w:val="28"/>
              </w:rPr>
              <w:t>.10</w:t>
            </w:r>
          </w:p>
        </w:tc>
        <w:tc>
          <w:tcPr>
            <w:tcW w:w="1693" w:type="dxa"/>
          </w:tcPr>
          <w:p w:rsidR="00952387" w:rsidRPr="0041116B" w:rsidRDefault="00952387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952387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C297B" w:rsidRPr="0041116B" w:rsidRDefault="00952387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 xml:space="preserve">Работа тока и закон </w:t>
            </w:r>
            <w:proofErr w:type="gramStart"/>
            <w:r w:rsidRPr="0041116B">
              <w:rPr>
                <w:sz w:val="28"/>
                <w:szCs w:val="28"/>
              </w:rPr>
              <w:t>Джоуля-Ленца</w:t>
            </w:r>
            <w:proofErr w:type="gramEnd"/>
            <w:r w:rsidRPr="0041116B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0C297B" w:rsidRPr="0041116B" w:rsidRDefault="00945AC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76659">
              <w:rPr>
                <w:sz w:val="28"/>
                <w:szCs w:val="28"/>
              </w:rPr>
              <w:t>.10</w:t>
            </w:r>
          </w:p>
        </w:tc>
        <w:tc>
          <w:tcPr>
            <w:tcW w:w="1693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952387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C297B" w:rsidRPr="0041116B" w:rsidRDefault="00952387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Мощность электрического тока.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0C297B" w:rsidRPr="0041116B" w:rsidRDefault="00945AC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693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952387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C297B" w:rsidRPr="0041116B" w:rsidRDefault="00952387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 xml:space="preserve">Закон Ома для полной </w:t>
            </w:r>
            <w:r w:rsidRPr="0041116B">
              <w:rPr>
                <w:sz w:val="28"/>
                <w:szCs w:val="28"/>
              </w:rPr>
              <w:lastRenderedPageBreak/>
              <w:t>цепи.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</w:tcPr>
          <w:p w:rsidR="000C297B" w:rsidRPr="0041116B" w:rsidRDefault="00945AC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10C3F">
              <w:rPr>
                <w:sz w:val="28"/>
                <w:szCs w:val="28"/>
              </w:rPr>
              <w:t>.11</w:t>
            </w:r>
          </w:p>
        </w:tc>
        <w:tc>
          <w:tcPr>
            <w:tcW w:w="1693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952387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</w:tcPr>
          <w:p w:rsidR="000C297B" w:rsidRPr="0041116B" w:rsidRDefault="00952387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Следствие из закона Ома для полной цепи.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5" w:type="dxa"/>
          </w:tcPr>
          <w:p w:rsidR="000C297B" w:rsidRPr="0041116B" w:rsidRDefault="00945AC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10C3F">
              <w:rPr>
                <w:sz w:val="28"/>
                <w:szCs w:val="28"/>
              </w:rPr>
              <w:t>.11</w:t>
            </w:r>
          </w:p>
        </w:tc>
        <w:tc>
          <w:tcPr>
            <w:tcW w:w="1693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952387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C297B" w:rsidRPr="0041116B" w:rsidRDefault="00952387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both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Лабораторная работа №1.</w:t>
            </w:r>
          </w:p>
          <w:p w:rsidR="000C297B" w:rsidRPr="0041116B" w:rsidRDefault="000C297B" w:rsidP="00DA7410">
            <w:pPr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«Определение ЭДС и внутреннего источника</w:t>
            </w:r>
            <w:r>
              <w:rPr>
                <w:sz w:val="28"/>
                <w:szCs w:val="28"/>
              </w:rPr>
              <w:t xml:space="preserve"> </w:t>
            </w:r>
            <w:r w:rsidRPr="0041116B">
              <w:rPr>
                <w:sz w:val="28"/>
                <w:szCs w:val="28"/>
              </w:rPr>
              <w:t xml:space="preserve"> тока».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5" w:type="dxa"/>
          </w:tcPr>
          <w:p w:rsidR="000C297B" w:rsidRPr="0041116B" w:rsidRDefault="00945AC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10C3F">
              <w:rPr>
                <w:sz w:val="28"/>
                <w:szCs w:val="28"/>
              </w:rPr>
              <w:t>.11</w:t>
            </w:r>
          </w:p>
        </w:tc>
        <w:tc>
          <w:tcPr>
            <w:tcW w:w="1693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67A0" w:rsidRDefault="003867A0" w:rsidP="003867A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</w:p>
    <w:p w:rsidR="003867A0" w:rsidRPr="0041116B" w:rsidRDefault="003867A0" w:rsidP="003867A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Pr="0041116B">
        <w:rPr>
          <w:i/>
          <w:sz w:val="28"/>
          <w:szCs w:val="28"/>
        </w:rPr>
        <w:t xml:space="preserve">Магнитные взаимодействия.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3544"/>
        <w:gridCol w:w="850"/>
        <w:gridCol w:w="851"/>
        <w:gridCol w:w="1410"/>
        <w:gridCol w:w="1708"/>
      </w:tblGrid>
      <w:tr w:rsidR="000C297B" w:rsidRPr="0041116B" w:rsidTr="00DA7410">
        <w:tc>
          <w:tcPr>
            <w:tcW w:w="1101" w:type="dxa"/>
          </w:tcPr>
          <w:p w:rsidR="000C297B" w:rsidRPr="0041116B" w:rsidRDefault="00952387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Взаимодействия магнитов и токов.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0C297B" w:rsidRPr="0041116B" w:rsidRDefault="00945ACB" w:rsidP="00210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952387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Магнитное поле.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nil"/>
            </w:tcBorders>
          </w:tcPr>
          <w:p w:rsidR="000C297B" w:rsidRPr="0041116B" w:rsidRDefault="00945AC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210C3F">
              <w:rPr>
                <w:sz w:val="28"/>
                <w:szCs w:val="28"/>
              </w:rPr>
              <w:t>.12</w:t>
            </w:r>
          </w:p>
        </w:tc>
        <w:tc>
          <w:tcPr>
            <w:tcW w:w="1708" w:type="dxa"/>
            <w:tcBorders>
              <w:top w:val="nil"/>
            </w:tcBorders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952387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Лабораторная работа №2. «Наблюдение действия магнитного поля на проводник с током»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0C297B" w:rsidRPr="0041116B" w:rsidRDefault="00945AC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10C3F">
              <w:rPr>
                <w:sz w:val="28"/>
                <w:szCs w:val="28"/>
              </w:rPr>
              <w:t>.12</w:t>
            </w:r>
          </w:p>
        </w:tc>
        <w:tc>
          <w:tcPr>
            <w:tcW w:w="1708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952387" w:rsidRPr="0041116B" w:rsidTr="00DA7410">
        <w:tc>
          <w:tcPr>
            <w:tcW w:w="1101" w:type="dxa"/>
          </w:tcPr>
          <w:p w:rsidR="00952387" w:rsidRPr="0041116B" w:rsidRDefault="00952387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952387" w:rsidRDefault="00952387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952387" w:rsidRPr="0041116B" w:rsidRDefault="00952387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Сила Ампера и сила Лоренца</w:t>
            </w:r>
          </w:p>
        </w:tc>
        <w:tc>
          <w:tcPr>
            <w:tcW w:w="850" w:type="dxa"/>
          </w:tcPr>
          <w:p w:rsidR="00952387" w:rsidRDefault="00952387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52387" w:rsidRDefault="00952387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952387" w:rsidRDefault="00945AC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10C3F">
              <w:rPr>
                <w:sz w:val="28"/>
                <w:szCs w:val="28"/>
              </w:rPr>
              <w:t>.12</w:t>
            </w:r>
          </w:p>
        </w:tc>
        <w:tc>
          <w:tcPr>
            <w:tcW w:w="1708" w:type="dxa"/>
          </w:tcPr>
          <w:p w:rsidR="00952387" w:rsidRPr="0041116B" w:rsidRDefault="00952387" w:rsidP="00DA741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952387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C297B" w:rsidRPr="0041116B" w:rsidRDefault="00952387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Сила Ампера и сила Лоренца.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0C297B" w:rsidRPr="00612876" w:rsidRDefault="00945AC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708" w:type="dxa"/>
          </w:tcPr>
          <w:p w:rsidR="000C297B" w:rsidRPr="0041116B" w:rsidRDefault="000C297B" w:rsidP="00DA741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952387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C297B" w:rsidRPr="0041116B" w:rsidRDefault="00952387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Линии магнитной индукции.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0C297B" w:rsidRPr="00612876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0C297B" w:rsidRPr="0041116B" w:rsidRDefault="000C297B" w:rsidP="00DA7410">
            <w:pPr>
              <w:jc w:val="center"/>
              <w:rPr>
                <w:i/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.</w:t>
            </w:r>
          </w:p>
        </w:tc>
      </w:tr>
    </w:tbl>
    <w:p w:rsidR="003867A0" w:rsidRPr="0041116B" w:rsidRDefault="003867A0" w:rsidP="003867A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Pr="0041116B">
        <w:rPr>
          <w:i/>
          <w:sz w:val="28"/>
          <w:szCs w:val="28"/>
        </w:rPr>
        <w:t xml:space="preserve">Электромагнитное поле.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3544"/>
        <w:gridCol w:w="850"/>
        <w:gridCol w:w="851"/>
        <w:gridCol w:w="1395"/>
        <w:gridCol w:w="15"/>
        <w:gridCol w:w="1708"/>
      </w:tblGrid>
      <w:tr w:rsidR="000C297B" w:rsidRPr="0041116B" w:rsidTr="00DA7410">
        <w:tc>
          <w:tcPr>
            <w:tcW w:w="1101" w:type="dxa"/>
          </w:tcPr>
          <w:p w:rsidR="000C297B" w:rsidRPr="0041116B" w:rsidRDefault="00952387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Электромагнитная индукция.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0C297B" w:rsidRPr="0041116B" w:rsidRDefault="000C297B" w:rsidP="00210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952387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Закон электромагнитной индукции.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7F175F" w:rsidRPr="0041116B" w:rsidTr="00DA7410">
        <w:tc>
          <w:tcPr>
            <w:tcW w:w="1101" w:type="dxa"/>
          </w:tcPr>
          <w:p w:rsidR="007F175F" w:rsidRDefault="007F175F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7F175F" w:rsidRDefault="007F17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7F175F" w:rsidRPr="0041116B" w:rsidRDefault="007F175F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 xml:space="preserve">Закон электромагнитной </w:t>
            </w:r>
            <w:r w:rsidRPr="0041116B">
              <w:rPr>
                <w:sz w:val="28"/>
                <w:szCs w:val="28"/>
              </w:rPr>
              <w:lastRenderedPageBreak/>
              <w:t>индукции.</w:t>
            </w:r>
          </w:p>
        </w:tc>
        <w:tc>
          <w:tcPr>
            <w:tcW w:w="850" w:type="dxa"/>
          </w:tcPr>
          <w:p w:rsidR="007F175F" w:rsidRDefault="007F17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</w:tcPr>
          <w:p w:rsidR="007F175F" w:rsidRDefault="007F17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F175F" w:rsidRDefault="007F175F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</w:tcPr>
          <w:p w:rsidR="007F175F" w:rsidRPr="0041116B" w:rsidRDefault="007F175F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7F175F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992" w:type="dxa"/>
          </w:tcPr>
          <w:p w:rsidR="000C297B" w:rsidRPr="0041116B" w:rsidRDefault="007F17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Правило Ленца.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7F175F" w:rsidRPr="0041116B" w:rsidTr="00DA7410">
        <w:tc>
          <w:tcPr>
            <w:tcW w:w="1101" w:type="dxa"/>
          </w:tcPr>
          <w:p w:rsidR="007F175F" w:rsidRDefault="007F175F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7F175F" w:rsidRDefault="007F17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7F175F" w:rsidRPr="0041116B" w:rsidRDefault="007F175F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Правило Ленца.</w:t>
            </w:r>
          </w:p>
        </w:tc>
        <w:tc>
          <w:tcPr>
            <w:tcW w:w="850" w:type="dxa"/>
          </w:tcPr>
          <w:p w:rsidR="007F175F" w:rsidRDefault="007638A4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F175F" w:rsidRDefault="007638A4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F175F" w:rsidRDefault="007F175F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</w:tcPr>
          <w:p w:rsidR="007F175F" w:rsidRPr="0041116B" w:rsidRDefault="007F175F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7F175F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0C297B" w:rsidRPr="0041116B" w:rsidRDefault="007F17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Явление самоиндукции.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7F175F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0C297B" w:rsidRPr="0041116B" w:rsidRDefault="007F17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Лабораторная работа №3.</w:t>
            </w:r>
          </w:p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«Изучение явления электромагнитной индукции».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5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7F175F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0C297B" w:rsidRPr="0041116B" w:rsidRDefault="007F17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Энергия магнитного поля.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7F175F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0C297B" w:rsidRPr="0041116B" w:rsidRDefault="007F17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Производство, передача и потребление  электроэнергии.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0C297B" w:rsidRPr="0041116B" w:rsidRDefault="000C297B" w:rsidP="00210C3F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7F175F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0C297B" w:rsidRPr="0041116B" w:rsidRDefault="007F17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Трансформатор.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952387" w:rsidRPr="0041116B" w:rsidTr="00DA7410">
        <w:tc>
          <w:tcPr>
            <w:tcW w:w="1101" w:type="dxa"/>
          </w:tcPr>
          <w:p w:rsidR="00952387" w:rsidRDefault="007F175F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952387" w:rsidRDefault="007F17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952387" w:rsidRPr="0041116B" w:rsidRDefault="00952387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Электромагнитное поле.</w:t>
            </w:r>
          </w:p>
        </w:tc>
        <w:tc>
          <w:tcPr>
            <w:tcW w:w="850" w:type="dxa"/>
          </w:tcPr>
          <w:p w:rsidR="00952387" w:rsidRDefault="00952387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52387" w:rsidRDefault="00952387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</w:tcPr>
          <w:p w:rsidR="00952387" w:rsidRDefault="00952387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</w:tcPr>
          <w:p w:rsidR="00952387" w:rsidRPr="0041116B" w:rsidRDefault="00952387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7F175F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0C297B" w:rsidRPr="0041116B" w:rsidRDefault="007F17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Электромагнитное поле.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7F175F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0C297B" w:rsidRPr="0041116B" w:rsidRDefault="007F17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Электромагнитные волны.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0C297B" w:rsidRPr="0041116B" w:rsidRDefault="000C297B" w:rsidP="0040197C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7F175F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0C297B" w:rsidRPr="0041116B" w:rsidRDefault="007F17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Решение задач. Повторение.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gridSpan w:val="2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7F175F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0C297B" w:rsidRPr="0041116B" w:rsidRDefault="007F17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Контрольная работа по теме «Электродинамика».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gridSpan w:val="2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7F175F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C297B" w:rsidRPr="0041116B" w:rsidRDefault="00036B79" w:rsidP="007F17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F175F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Передача информации с помощью электромагнитных волн.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7F175F" w:rsidRPr="0041116B" w:rsidTr="00DA7410">
        <w:tc>
          <w:tcPr>
            <w:tcW w:w="1101" w:type="dxa"/>
          </w:tcPr>
          <w:p w:rsidR="007F175F" w:rsidRDefault="007F175F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7F175F" w:rsidRDefault="007F175F" w:rsidP="007F17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7F175F" w:rsidRPr="0041116B" w:rsidRDefault="007F175F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Передача информации с помощью электромагнитных волн</w:t>
            </w:r>
          </w:p>
        </w:tc>
        <w:tc>
          <w:tcPr>
            <w:tcW w:w="850" w:type="dxa"/>
          </w:tcPr>
          <w:p w:rsidR="007F175F" w:rsidRDefault="007F17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F175F" w:rsidRDefault="007F17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</w:tcPr>
          <w:p w:rsidR="007F175F" w:rsidRDefault="007F175F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7F175F" w:rsidRPr="0041116B" w:rsidRDefault="007F175F" w:rsidP="00DA74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7410" w:rsidRDefault="007638A4" w:rsidP="003867A0">
      <w:pPr>
        <w:rPr>
          <w:i/>
          <w:sz w:val="28"/>
          <w:szCs w:val="28"/>
        </w:rPr>
      </w:pPr>
      <w:r>
        <w:rPr>
          <w:b/>
          <w:sz w:val="28"/>
          <w:szCs w:val="28"/>
        </w:rPr>
        <w:t>Итого: 68 часа (34ч-аудит.,34</w:t>
      </w:r>
      <w:r w:rsidR="003867A0">
        <w:rPr>
          <w:i/>
          <w:sz w:val="28"/>
          <w:szCs w:val="28"/>
        </w:rPr>
        <w:t xml:space="preserve"> </w:t>
      </w:r>
      <w:proofErr w:type="gramStart"/>
      <w:r w:rsidR="00676659">
        <w:rPr>
          <w:b/>
          <w:sz w:val="28"/>
          <w:szCs w:val="28"/>
        </w:rPr>
        <w:t>ч-</w:t>
      </w:r>
      <w:proofErr w:type="gramEnd"/>
      <w:r w:rsidR="00676659">
        <w:rPr>
          <w:b/>
          <w:sz w:val="28"/>
          <w:szCs w:val="28"/>
        </w:rPr>
        <w:t xml:space="preserve"> </w:t>
      </w:r>
      <w:proofErr w:type="spellStart"/>
      <w:r w:rsidR="00676659">
        <w:rPr>
          <w:b/>
          <w:sz w:val="28"/>
          <w:szCs w:val="28"/>
        </w:rPr>
        <w:t>сам.из</w:t>
      </w:r>
      <w:proofErr w:type="spellEnd"/>
      <w:r w:rsidR="00676659">
        <w:rPr>
          <w:b/>
          <w:sz w:val="28"/>
          <w:szCs w:val="28"/>
        </w:rPr>
        <w:t>.)</w:t>
      </w:r>
      <w:r w:rsidR="003867A0">
        <w:rPr>
          <w:i/>
          <w:sz w:val="28"/>
          <w:szCs w:val="28"/>
        </w:rPr>
        <w:t xml:space="preserve">        </w:t>
      </w:r>
    </w:p>
    <w:p w:rsidR="00B9020B" w:rsidRDefault="00B9020B" w:rsidP="003867A0">
      <w:pPr>
        <w:rPr>
          <w:i/>
          <w:sz w:val="28"/>
          <w:szCs w:val="28"/>
        </w:rPr>
      </w:pPr>
    </w:p>
    <w:p w:rsidR="00DA7410" w:rsidRDefault="00373B00" w:rsidP="003867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373B00" w:rsidRPr="00373B00" w:rsidRDefault="00373B00" w:rsidP="003867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12 КЛАСС</w:t>
      </w:r>
    </w:p>
    <w:tbl>
      <w:tblPr>
        <w:tblW w:w="2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711"/>
        <w:gridCol w:w="3544"/>
        <w:gridCol w:w="850"/>
        <w:gridCol w:w="851"/>
        <w:gridCol w:w="1417"/>
        <w:gridCol w:w="1701"/>
        <w:gridCol w:w="9781"/>
      </w:tblGrid>
      <w:tr w:rsidR="00DA7410" w:rsidRPr="0041116B" w:rsidTr="00DA7410">
        <w:trPr>
          <w:trHeight w:val="645"/>
        </w:trPr>
        <w:tc>
          <w:tcPr>
            <w:tcW w:w="2093" w:type="dxa"/>
            <w:gridSpan w:val="2"/>
          </w:tcPr>
          <w:p w:rsidR="00DA7410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№ урока</w:t>
            </w:r>
          </w:p>
        </w:tc>
        <w:tc>
          <w:tcPr>
            <w:tcW w:w="3544" w:type="dxa"/>
            <w:vMerge w:val="restart"/>
          </w:tcPr>
          <w:p w:rsidR="00DA7410" w:rsidRPr="007638A4" w:rsidRDefault="00DA7410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41116B">
              <w:rPr>
                <w:sz w:val="28"/>
                <w:szCs w:val="28"/>
              </w:rPr>
              <w:t xml:space="preserve"> урока</w:t>
            </w:r>
          </w:p>
        </w:tc>
        <w:tc>
          <w:tcPr>
            <w:tcW w:w="1701" w:type="dxa"/>
            <w:gridSpan w:val="2"/>
          </w:tcPr>
          <w:p w:rsidR="00DA7410" w:rsidRDefault="00DA7410" w:rsidP="00DA7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DA7410" w:rsidRPr="0041116B" w:rsidRDefault="00DA7410" w:rsidP="00DA7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3118" w:type="dxa"/>
            <w:gridSpan w:val="2"/>
          </w:tcPr>
          <w:p w:rsidR="00DA7410" w:rsidRPr="0041116B" w:rsidRDefault="00DA7410" w:rsidP="00DA7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9781" w:type="dxa"/>
            <w:vMerge w:val="restart"/>
            <w:tcBorders>
              <w:top w:val="nil"/>
              <w:right w:val="nil"/>
            </w:tcBorders>
          </w:tcPr>
          <w:p w:rsidR="00DA7410" w:rsidRPr="0041116B" w:rsidRDefault="00DA7410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DA7410" w:rsidRPr="0041116B" w:rsidTr="00DA7410">
        <w:trPr>
          <w:trHeight w:val="705"/>
        </w:trPr>
        <w:tc>
          <w:tcPr>
            <w:tcW w:w="1382" w:type="dxa"/>
          </w:tcPr>
          <w:p w:rsidR="00DA7410" w:rsidRPr="0041116B" w:rsidRDefault="00DA7410" w:rsidP="00DA7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начала года</w:t>
            </w:r>
          </w:p>
        </w:tc>
        <w:tc>
          <w:tcPr>
            <w:tcW w:w="711" w:type="dxa"/>
          </w:tcPr>
          <w:p w:rsidR="00DA7410" w:rsidRDefault="00DA7410" w:rsidP="00DA7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DA7410" w:rsidRPr="0041116B" w:rsidRDefault="00DA7410" w:rsidP="00DA7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теме</w:t>
            </w:r>
          </w:p>
        </w:tc>
        <w:tc>
          <w:tcPr>
            <w:tcW w:w="3544" w:type="dxa"/>
            <w:vMerge/>
          </w:tcPr>
          <w:p w:rsidR="00DA7410" w:rsidRPr="0041116B" w:rsidRDefault="00DA7410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A7410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Аудит.</w:t>
            </w:r>
          </w:p>
        </w:tc>
        <w:tc>
          <w:tcPr>
            <w:tcW w:w="851" w:type="dxa"/>
          </w:tcPr>
          <w:p w:rsidR="00DA7410" w:rsidRPr="0041116B" w:rsidRDefault="00DA7410" w:rsidP="00DA74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17" w:type="dxa"/>
          </w:tcPr>
          <w:p w:rsidR="00DA7410" w:rsidRPr="002C1B30" w:rsidRDefault="00DA7410" w:rsidP="00DA7410">
            <w:pPr>
              <w:jc w:val="center"/>
              <w:rPr>
                <w:b/>
                <w:sz w:val="28"/>
                <w:szCs w:val="28"/>
              </w:rPr>
            </w:pPr>
            <w:r w:rsidRPr="002C1B30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DA7410" w:rsidRPr="002C1B30" w:rsidRDefault="00DA7410" w:rsidP="00DA7410">
            <w:pPr>
              <w:jc w:val="center"/>
              <w:rPr>
                <w:b/>
                <w:sz w:val="28"/>
                <w:szCs w:val="28"/>
              </w:rPr>
            </w:pPr>
            <w:r w:rsidRPr="002C1B30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9781" w:type="dxa"/>
            <w:vMerge/>
            <w:tcBorders>
              <w:bottom w:val="nil"/>
              <w:right w:val="nil"/>
            </w:tcBorders>
          </w:tcPr>
          <w:p w:rsidR="00DA7410" w:rsidRPr="0041116B" w:rsidRDefault="00DA7410" w:rsidP="00DA74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7410" w:rsidRDefault="00DA7410" w:rsidP="003867A0">
      <w:pPr>
        <w:rPr>
          <w:i/>
          <w:sz w:val="28"/>
          <w:szCs w:val="28"/>
        </w:rPr>
      </w:pPr>
    </w:p>
    <w:p w:rsidR="003867A0" w:rsidRPr="0041116B" w:rsidRDefault="003867A0" w:rsidP="003867A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  <w:r w:rsidRPr="0041116B">
        <w:rPr>
          <w:i/>
          <w:sz w:val="28"/>
          <w:szCs w:val="28"/>
        </w:rPr>
        <w:t>Оптика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3544"/>
        <w:gridCol w:w="850"/>
        <w:gridCol w:w="851"/>
        <w:gridCol w:w="1380"/>
        <w:gridCol w:w="1738"/>
      </w:tblGrid>
      <w:tr w:rsidR="000C297B" w:rsidRPr="0041116B" w:rsidTr="00DA7410">
        <w:tc>
          <w:tcPr>
            <w:tcW w:w="1101" w:type="dxa"/>
          </w:tcPr>
          <w:p w:rsidR="000C297B" w:rsidRPr="0041116B" w:rsidRDefault="007638A4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Законы геометрической оптики.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7638A4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0C297B" w:rsidRPr="0041116B" w:rsidRDefault="008819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</w:p>
        </w:tc>
        <w:tc>
          <w:tcPr>
            <w:tcW w:w="1738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7638A4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Лабораторная работа №4.</w:t>
            </w:r>
          </w:p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«Определение показателя преломления стекла».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0C297B" w:rsidRPr="0041116B" w:rsidRDefault="008819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1738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C297B" w:rsidRPr="0041116B" w:rsidTr="00DA7410">
        <w:tc>
          <w:tcPr>
            <w:tcW w:w="1101" w:type="dxa"/>
          </w:tcPr>
          <w:p w:rsidR="000C297B" w:rsidRPr="0041116B" w:rsidRDefault="007638A4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Линзы.</w:t>
            </w:r>
          </w:p>
        </w:tc>
        <w:tc>
          <w:tcPr>
            <w:tcW w:w="850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297B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C297B" w:rsidRPr="0041116B" w:rsidRDefault="0088195F" w:rsidP="00310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21.09</w:t>
            </w:r>
          </w:p>
        </w:tc>
        <w:tc>
          <w:tcPr>
            <w:tcW w:w="1738" w:type="dxa"/>
          </w:tcPr>
          <w:p w:rsidR="000C297B" w:rsidRPr="0041116B" w:rsidRDefault="000C297B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7638A4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Построение изображения с помощью линз.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7638A4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10E46" w:rsidRPr="0041116B" w:rsidRDefault="008819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738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7638A4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Глаз и оптические приборы.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10E46" w:rsidRPr="0041116B" w:rsidRDefault="008819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1738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7638A4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Интерференция света.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10E46" w:rsidRPr="0041116B" w:rsidRDefault="008819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738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7638A4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Дифракция света.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10E46" w:rsidRPr="0041116B" w:rsidRDefault="008819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738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7638A4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Цвет.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010E46" w:rsidRPr="0041116B" w:rsidRDefault="008819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738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7638A4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Лабораторная работа №5.</w:t>
            </w:r>
          </w:p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«Наблюдение интерференции и дифракции света».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010E46" w:rsidRPr="0041116B" w:rsidRDefault="008819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</w:tc>
        <w:tc>
          <w:tcPr>
            <w:tcW w:w="1738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38A4" w:rsidRDefault="003867A0" w:rsidP="003867A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</w:t>
      </w:r>
    </w:p>
    <w:p w:rsidR="003867A0" w:rsidRPr="0041116B" w:rsidRDefault="007638A4" w:rsidP="003867A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</w:t>
      </w:r>
      <w:r w:rsidR="003867A0">
        <w:rPr>
          <w:i/>
          <w:sz w:val="28"/>
          <w:szCs w:val="28"/>
        </w:rPr>
        <w:t xml:space="preserve">  </w:t>
      </w:r>
      <w:r w:rsidR="003867A0" w:rsidRPr="0041116B">
        <w:rPr>
          <w:i/>
          <w:sz w:val="28"/>
          <w:szCs w:val="28"/>
        </w:rPr>
        <w:t xml:space="preserve">Кванты и атомы.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3544"/>
        <w:gridCol w:w="850"/>
        <w:gridCol w:w="851"/>
        <w:gridCol w:w="1380"/>
        <w:gridCol w:w="1738"/>
      </w:tblGrid>
      <w:tr w:rsidR="00010E46" w:rsidRPr="0041116B" w:rsidTr="00DA7410"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Зарождение квантовой теории.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10E46" w:rsidRPr="0041116B" w:rsidRDefault="008819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1738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 xml:space="preserve">Законы фотоэффекта. 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10E46" w:rsidRPr="0041116B" w:rsidRDefault="008819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1738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Строение атома.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10E46" w:rsidRPr="0041116B" w:rsidRDefault="008819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1738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rPr>
          <w:trHeight w:val="931"/>
        </w:trPr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Теория атома Бора.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010E46" w:rsidRPr="0041116B" w:rsidRDefault="008819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</w:t>
            </w:r>
          </w:p>
        </w:tc>
        <w:tc>
          <w:tcPr>
            <w:tcW w:w="1738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Атомные спектры.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10E46" w:rsidRPr="0041116B" w:rsidRDefault="008819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1738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Лабораторная работа №6.</w:t>
            </w:r>
          </w:p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«Наблюдение сплошного и линейчатого спектров».</w:t>
            </w:r>
          </w:p>
        </w:tc>
        <w:tc>
          <w:tcPr>
            <w:tcW w:w="850" w:type="dxa"/>
          </w:tcPr>
          <w:p w:rsidR="00010E46" w:rsidRPr="006366B2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6366B2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010E46" w:rsidRPr="0041116B" w:rsidRDefault="008819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</w:tc>
        <w:tc>
          <w:tcPr>
            <w:tcW w:w="1738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Лазеры.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10E46" w:rsidRPr="0041116B" w:rsidRDefault="0088195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1738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Корпускулярно-волновой дуализм.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67A0" w:rsidRPr="0041116B" w:rsidRDefault="003867A0" w:rsidP="003867A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Pr="0041116B">
        <w:rPr>
          <w:i/>
          <w:sz w:val="28"/>
          <w:szCs w:val="28"/>
        </w:rPr>
        <w:t xml:space="preserve">Атомное ядро и элементарные частицы.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3544"/>
        <w:gridCol w:w="850"/>
        <w:gridCol w:w="851"/>
        <w:gridCol w:w="1380"/>
        <w:gridCol w:w="30"/>
        <w:gridCol w:w="1708"/>
      </w:tblGrid>
      <w:tr w:rsidR="00010E46" w:rsidRPr="0041116B" w:rsidTr="00DA7410"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Атомное ядро.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Радиоактивность.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Объяснение свойств ядер и характера их распада.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Ядерные реакции.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Лабораторная работа №7.</w:t>
            </w:r>
          </w:p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«Изучение треков заряженных частиц по фотографиям».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26304F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Энергия связи. Дефект масс.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Деление ядер урана.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Ядерный реактор.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  <w:gridSpan w:val="2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rPr>
          <w:trHeight w:val="991"/>
        </w:trPr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Открытие позитрона. Античастицы.</w:t>
            </w:r>
            <w:r w:rsidR="00225E51" w:rsidRPr="0041116B">
              <w:rPr>
                <w:sz w:val="28"/>
                <w:szCs w:val="28"/>
              </w:rPr>
              <w:t xml:space="preserve"> Классификация элементарных частиц.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0" w:type="dxa"/>
            <w:gridSpan w:val="2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Решение задач. Повторение.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0" w:type="dxa"/>
            <w:gridSpan w:val="2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Контрольная работа по теме « Квантовая физика и физика атомного ядра».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0" w:type="dxa"/>
            <w:gridSpan w:val="2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67A0" w:rsidRPr="0041116B" w:rsidRDefault="00225E51" w:rsidP="00225E5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</w:t>
      </w:r>
      <w:r w:rsidR="003867A0" w:rsidRPr="0041116B">
        <w:rPr>
          <w:i/>
          <w:sz w:val="28"/>
          <w:szCs w:val="28"/>
        </w:rPr>
        <w:t xml:space="preserve">Строение и эволюция Вселенной. </w:t>
      </w:r>
    </w:p>
    <w:p w:rsidR="003867A0" w:rsidRPr="0041116B" w:rsidRDefault="003867A0" w:rsidP="003867A0">
      <w:pPr>
        <w:rPr>
          <w:i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92"/>
        <w:gridCol w:w="3544"/>
        <w:gridCol w:w="850"/>
        <w:gridCol w:w="851"/>
        <w:gridCol w:w="1395"/>
        <w:gridCol w:w="1723"/>
      </w:tblGrid>
      <w:tr w:rsidR="00010E46" w:rsidRPr="0041116B" w:rsidTr="00DA7410">
        <w:tc>
          <w:tcPr>
            <w:tcW w:w="1101" w:type="dxa"/>
          </w:tcPr>
          <w:p w:rsidR="00010E46" w:rsidRPr="0041116B" w:rsidRDefault="00225E51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10E46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Размеры</w:t>
            </w:r>
          </w:p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Солнечной системы.</w:t>
            </w:r>
            <w:r w:rsidR="009E5448" w:rsidRPr="0041116B">
              <w:rPr>
                <w:sz w:val="28"/>
                <w:szCs w:val="28"/>
              </w:rPr>
              <w:t xml:space="preserve"> Солнце</w:t>
            </w:r>
            <w:r w:rsidR="009E5448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9E5448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10E46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Природа тел</w:t>
            </w:r>
          </w:p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Солнечной системы.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rPr>
          <w:trHeight w:val="70"/>
        </w:trPr>
        <w:tc>
          <w:tcPr>
            <w:tcW w:w="1101" w:type="dxa"/>
          </w:tcPr>
          <w:p w:rsidR="00010E46" w:rsidRPr="0041116B" w:rsidRDefault="009E5448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Разнообразие звёзд.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9E5448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Судьбы звёзд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9E5448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Галактики.</w:t>
            </w:r>
            <w:r w:rsidR="009E5448" w:rsidRPr="0041116B">
              <w:rPr>
                <w:sz w:val="28"/>
                <w:szCs w:val="28"/>
              </w:rPr>
              <w:t xml:space="preserve"> Происхождение и эволюция Вселенной.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010E46" w:rsidRPr="0041116B" w:rsidTr="00DA7410">
        <w:tc>
          <w:tcPr>
            <w:tcW w:w="1101" w:type="dxa"/>
          </w:tcPr>
          <w:p w:rsidR="00010E46" w:rsidRPr="0041116B" w:rsidRDefault="009E5448" w:rsidP="00DA74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010E46" w:rsidRPr="0041116B" w:rsidRDefault="009E5448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 w:rsidRPr="0041116B">
              <w:rPr>
                <w:sz w:val="28"/>
                <w:szCs w:val="28"/>
              </w:rPr>
              <w:t>Контрольная работа по теме « Строение и эволюция Вселенной»</w:t>
            </w:r>
          </w:p>
        </w:tc>
        <w:tc>
          <w:tcPr>
            <w:tcW w:w="850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10E46" w:rsidRPr="0041116B" w:rsidRDefault="00DA7410" w:rsidP="00DA7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5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010E46" w:rsidRPr="0041116B" w:rsidRDefault="00010E46" w:rsidP="00DA7410">
            <w:pPr>
              <w:jc w:val="center"/>
              <w:rPr>
                <w:sz w:val="28"/>
                <w:szCs w:val="28"/>
              </w:rPr>
            </w:pPr>
          </w:p>
        </w:tc>
      </w:tr>
      <w:tr w:rsidR="003867A0" w:rsidRPr="0041116B" w:rsidTr="00DA7410">
        <w:tc>
          <w:tcPr>
            <w:tcW w:w="10456" w:type="dxa"/>
            <w:gridSpan w:val="7"/>
          </w:tcPr>
          <w:p w:rsidR="003867A0" w:rsidRPr="00C26C34" w:rsidRDefault="009E5448" w:rsidP="00DA7410">
            <w:pPr>
              <w:rPr>
                <w:b/>
                <w:sz w:val="28"/>
                <w:szCs w:val="28"/>
              </w:rPr>
            </w:pPr>
            <w:r w:rsidRPr="00C26C34">
              <w:rPr>
                <w:b/>
                <w:sz w:val="28"/>
                <w:szCs w:val="28"/>
              </w:rPr>
              <w:t>Итого: 68часа (34ч-аудит.,34</w:t>
            </w:r>
            <w:r w:rsidR="00310FF9" w:rsidRPr="00C26C34">
              <w:rPr>
                <w:b/>
                <w:sz w:val="28"/>
                <w:szCs w:val="28"/>
              </w:rPr>
              <w:t>ч-сам</w:t>
            </w:r>
            <w:proofErr w:type="gramStart"/>
            <w:r w:rsidR="00310FF9" w:rsidRPr="00C26C34">
              <w:rPr>
                <w:b/>
                <w:sz w:val="28"/>
                <w:szCs w:val="28"/>
              </w:rPr>
              <w:t>.и</w:t>
            </w:r>
            <w:proofErr w:type="gramEnd"/>
            <w:r w:rsidR="00310FF9" w:rsidRPr="00C26C34">
              <w:rPr>
                <w:b/>
                <w:sz w:val="28"/>
                <w:szCs w:val="28"/>
              </w:rPr>
              <w:t>з)</w:t>
            </w:r>
          </w:p>
        </w:tc>
      </w:tr>
    </w:tbl>
    <w:p w:rsidR="003867A0" w:rsidRPr="0041116B" w:rsidRDefault="003867A0" w:rsidP="003867A0">
      <w:pPr>
        <w:jc w:val="center"/>
        <w:rPr>
          <w:sz w:val="28"/>
          <w:szCs w:val="28"/>
        </w:rPr>
      </w:pPr>
    </w:p>
    <w:p w:rsidR="00DA7410" w:rsidRDefault="00DA7410"/>
    <w:sectPr w:rsidR="00DA7410" w:rsidSect="003867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1A" w:rsidRDefault="00D6011A" w:rsidP="00373B00">
      <w:r>
        <w:separator/>
      </w:r>
    </w:p>
  </w:endnote>
  <w:endnote w:type="continuationSeparator" w:id="0">
    <w:p w:rsidR="00D6011A" w:rsidRDefault="00D6011A" w:rsidP="0037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1A" w:rsidRDefault="00D6011A" w:rsidP="00373B00">
      <w:r>
        <w:separator/>
      </w:r>
    </w:p>
  </w:footnote>
  <w:footnote w:type="continuationSeparator" w:id="0">
    <w:p w:rsidR="00D6011A" w:rsidRDefault="00D6011A" w:rsidP="00373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7A0"/>
    <w:rsid w:val="00010E46"/>
    <w:rsid w:val="00036B79"/>
    <w:rsid w:val="000C297B"/>
    <w:rsid w:val="00210C3F"/>
    <w:rsid w:val="00225E51"/>
    <w:rsid w:val="0026304F"/>
    <w:rsid w:val="00310FF9"/>
    <w:rsid w:val="00373B00"/>
    <w:rsid w:val="003867A0"/>
    <w:rsid w:val="0040197C"/>
    <w:rsid w:val="006240AE"/>
    <w:rsid w:val="00676659"/>
    <w:rsid w:val="007638A4"/>
    <w:rsid w:val="007A1461"/>
    <w:rsid w:val="007F175F"/>
    <w:rsid w:val="00831FCA"/>
    <w:rsid w:val="0088195F"/>
    <w:rsid w:val="008E2258"/>
    <w:rsid w:val="008E45DE"/>
    <w:rsid w:val="00945ACB"/>
    <w:rsid w:val="00952387"/>
    <w:rsid w:val="00997372"/>
    <w:rsid w:val="009B76E5"/>
    <w:rsid w:val="009E5448"/>
    <w:rsid w:val="00B9020B"/>
    <w:rsid w:val="00BD1DBA"/>
    <w:rsid w:val="00C26C34"/>
    <w:rsid w:val="00D6011A"/>
    <w:rsid w:val="00DA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B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3B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3B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D7820-DBD8-4DF2-A83C-7DA02C06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</cp:lastModifiedBy>
  <cp:revision>12</cp:revision>
  <dcterms:created xsi:type="dcterms:W3CDTF">2003-09-30T23:33:00Z</dcterms:created>
  <dcterms:modified xsi:type="dcterms:W3CDTF">2023-10-10T05:24:00Z</dcterms:modified>
</cp:coreProperties>
</file>