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199" w:rsidRDefault="005A5199" w:rsidP="005A5199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</w:rPr>
      </w:pP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</w:rPr>
        <w:t xml:space="preserve">ПОУРОЧНОЕ ПЛАНИРОВАНИЕ 12 </w:t>
      </w:r>
      <w:r w:rsidRPr="00564BD7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</w:rPr>
        <w:t>класс</w:t>
      </w:r>
    </w:p>
    <w:tbl>
      <w:tblPr>
        <w:tblW w:w="10915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850"/>
        <w:gridCol w:w="1560"/>
        <w:gridCol w:w="1571"/>
        <w:gridCol w:w="1122"/>
        <w:gridCol w:w="2126"/>
      </w:tblGrid>
      <w:tr w:rsidR="005A5199" w:rsidRPr="00CC54CD" w:rsidTr="00215AD7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3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Виды, формы контроля</w:t>
            </w:r>
          </w:p>
        </w:tc>
      </w:tr>
      <w:tr w:rsidR="005A5199" w:rsidRPr="00CC54CD" w:rsidTr="00215AD7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5199" w:rsidRPr="00CC54CD" w:rsidRDefault="005A5199" w:rsidP="0021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5199" w:rsidRPr="00CC54CD" w:rsidRDefault="005A5199" w:rsidP="0021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5199" w:rsidRPr="00CC54CD" w:rsidRDefault="005A5199" w:rsidP="0021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199" w:rsidRPr="00CC54CD" w:rsidTr="00215AD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6605BF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F251CB" w:rsidRDefault="005A5199" w:rsidP="0021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«Зимние виды спорта».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Торможение и поворот упором; подъём «ёлочкой»; прохождение дистанции 3 км.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A5199" w:rsidRPr="00CC54CD" w:rsidTr="00215AD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6605BF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F251CB" w:rsidRDefault="005A5199" w:rsidP="0021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«Зимние виды спорта».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A5199" w:rsidRPr="00CC54CD" w:rsidTr="00215AD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6605BF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F251CB" w:rsidRDefault="005A5199" w:rsidP="0021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«Зимние виды спорта».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Зачет. Передвижение по учебной лыжне одновременным одношажным ходом.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A5199" w:rsidRPr="00CC54CD" w:rsidTr="00215AD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6605BF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F251CB" w:rsidRDefault="005A5199" w:rsidP="0021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«Зимние виды спорта».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A5199" w:rsidRPr="00CC54CD" w:rsidTr="00215AD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6605BF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F251CB" w:rsidRDefault="005A5199" w:rsidP="0021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«Зимние виды спорта».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дистанции до 3 км.  попеременный </w:t>
            </w:r>
            <w:proofErr w:type="spellStart"/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ход, скользящий шаг.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A5199" w:rsidRPr="00CC54CD" w:rsidTr="00215AD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«Плавание».</w:t>
            </w:r>
            <w:r w:rsidRPr="00F251CB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Упражнения ознакомительного плавания.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A5199" w:rsidRPr="00CC54CD" w:rsidTr="00215AD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Модуль «Плавание».</w:t>
            </w:r>
            <w:r w:rsidRPr="00F251CB">
              <w:rPr>
                <w:sz w:val="24"/>
                <w:szCs w:val="24"/>
              </w:rPr>
              <w:t xml:space="preserve"> </w:t>
            </w:r>
            <w:r w:rsidRPr="00F251CB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ног в кроле на суше и в воде. Движения рук в кроле на груди и на спине.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кроле.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A5199" w:rsidRPr="00CC54CD" w:rsidTr="00215AD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«Плавание».</w:t>
            </w:r>
            <w:r w:rsidRPr="00F251CB">
              <w:rPr>
                <w:sz w:val="24"/>
                <w:szCs w:val="24"/>
              </w:rPr>
              <w:t xml:space="preserve"> </w:t>
            </w:r>
            <w:r w:rsidRPr="00F251CB">
              <w:rPr>
                <w:rFonts w:ascii="Times New Roman" w:hAnsi="Times New Roman" w:cs="Times New Roman"/>
                <w:sz w:val="24"/>
                <w:szCs w:val="24"/>
              </w:rPr>
              <w:t xml:space="preserve">Старт, прыжок, поворот в </w:t>
            </w:r>
            <w:r w:rsidRPr="00F25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плавании. Старт, стартовый прыжок, поворот «маятник».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Кроль на груди и на спине – совершенствование техники.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A5199" w:rsidRPr="00CC54CD" w:rsidTr="00215AD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«Плавание».</w:t>
            </w:r>
            <w:r w:rsidRPr="00F251CB">
              <w:rPr>
                <w:sz w:val="24"/>
                <w:szCs w:val="24"/>
              </w:rPr>
              <w:t xml:space="preserve"> </w:t>
            </w:r>
            <w:r w:rsidRPr="00F251CB">
              <w:rPr>
                <w:rFonts w:ascii="Times New Roman" w:hAnsi="Times New Roman" w:cs="Times New Roman"/>
                <w:sz w:val="24"/>
                <w:szCs w:val="24"/>
              </w:rPr>
              <w:t>Кроль на груди - 20х25 м, эстафета.</w:t>
            </w:r>
            <w:r w:rsidRPr="00F251CB">
              <w:rPr>
                <w:sz w:val="24"/>
                <w:szCs w:val="24"/>
              </w:rPr>
              <w:t xml:space="preserve">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A5199" w:rsidRPr="00CC54CD" w:rsidTr="00215AD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«Плавание». </w:t>
            </w:r>
            <w:r w:rsidRPr="00F251CB"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</w:t>
            </w:r>
            <w:r w:rsidRPr="00F251CB">
              <w:rPr>
                <w:sz w:val="24"/>
                <w:szCs w:val="24"/>
              </w:rPr>
              <w:t xml:space="preserve">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A5199" w:rsidRPr="00CC54CD" w:rsidTr="00215AD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F251CB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«Плавание».</w:t>
            </w:r>
            <w:r w:rsidRPr="00F251CB">
              <w:rPr>
                <w:sz w:val="24"/>
                <w:szCs w:val="24"/>
              </w:rPr>
              <w:t xml:space="preserve"> </w:t>
            </w:r>
            <w:r w:rsidRPr="00F251CB"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A5199" w:rsidRPr="00CC54CD" w:rsidTr="00215AD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«Плавание».</w:t>
            </w:r>
            <w:r w:rsidRPr="00F251CB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брассе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A5199" w:rsidRPr="00CC54CD" w:rsidTr="00215AD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«Плавание».</w:t>
            </w:r>
            <w:r w:rsidRPr="00F251CB">
              <w:rPr>
                <w:sz w:val="24"/>
                <w:szCs w:val="24"/>
              </w:rPr>
              <w:t xml:space="preserve"> </w:t>
            </w:r>
            <w:r w:rsidRPr="00F251CB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работы рук и ног в брассе.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A5199" w:rsidRPr="00CC54CD" w:rsidTr="00215AD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«Плавание».</w:t>
            </w:r>
            <w:r w:rsidRPr="00F251CB"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A5199" w:rsidRPr="00CC54CD" w:rsidTr="00215AD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«Плавание».</w:t>
            </w:r>
            <w:r w:rsidRPr="00F251CB">
              <w:rPr>
                <w:sz w:val="24"/>
                <w:szCs w:val="24"/>
              </w:rPr>
              <w:t xml:space="preserve"> </w:t>
            </w:r>
            <w:r w:rsidRPr="00F251CB">
              <w:rPr>
                <w:rFonts w:ascii="Times New Roman" w:hAnsi="Times New Roman" w:cs="Times New Roman"/>
                <w:sz w:val="24"/>
                <w:szCs w:val="24"/>
              </w:rPr>
              <w:t xml:space="preserve">Брасс 20х25 м, эстафета.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A5199" w:rsidRPr="00CC54CD" w:rsidTr="00215AD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CB">
              <w:rPr>
                <w:rFonts w:ascii="Times New Roman" w:hAnsi="Times New Roman" w:cs="Times New Roman"/>
                <w:sz w:val="24"/>
                <w:szCs w:val="24"/>
              </w:rPr>
              <w:t xml:space="preserve">Модуль «Атлетические единоборства». Правила техники безопасности на уроках.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 xml:space="preserve">Виды единоборств. </w:t>
            </w:r>
            <w:r w:rsidRPr="00CC54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Приемы </w:t>
            </w:r>
            <w:proofErr w:type="spellStart"/>
            <w:r w:rsidRPr="00CC54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самостраховки</w:t>
            </w:r>
            <w:proofErr w:type="spellEnd"/>
            <w:r w:rsidRPr="00CC54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A5199" w:rsidRPr="00CC54CD" w:rsidTr="00215AD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F251CB" w:rsidRDefault="005A5199" w:rsidP="00215AD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251CB">
              <w:rPr>
                <w:rFonts w:ascii="Times New Roman" w:hAnsi="Times New Roman" w:cs="Times New Roman"/>
                <w:sz w:val="24"/>
                <w:szCs w:val="24"/>
              </w:rPr>
              <w:t>Модуль «Атлетические единоборства».</w:t>
            </w:r>
            <w:r w:rsidRPr="00F251C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F25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Основные приемы в единоборствах.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A5199" w:rsidRPr="00CC54CD" w:rsidTr="00215AD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F251CB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CB">
              <w:rPr>
                <w:rFonts w:ascii="Times New Roman" w:hAnsi="Times New Roman" w:cs="Times New Roman"/>
                <w:sz w:val="24"/>
                <w:szCs w:val="24"/>
              </w:rPr>
              <w:t>Модуль «Атлетические единоборства». Защита от ударов.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A5199" w:rsidRPr="00CC54CD" w:rsidTr="00215AD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F251CB" w:rsidRDefault="005A5199" w:rsidP="00215AD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251CB">
              <w:rPr>
                <w:rFonts w:ascii="Times New Roman" w:hAnsi="Times New Roman" w:cs="Times New Roman"/>
                <w:sz w:val="24"/>
                <w:szCs w:val="24"/>
              </w:rPr>
              <w:t>Модуль «Атлетические единоборства».</w:t>
            </w:r>
            <w:r w:rsidRPr="00F251CB">
              <w:rPr>
                <w:rFonts w:ascii="Helvetica" w:hAnsi="Helvetica"/>
                <w:sz w:val="26"/>
                <w:szCs w:val="26"/>
                <w:shd w:val="clear" w:color="auto" w:fill="FFFFFF"/>
              </w:rPr>
              <w:t xml:space="preserve"> </w:t>
            </w:r>
            <w:r w:rsidRPr="00F25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Аэробные упражнения</w:t>
            </w:r>
            <w:r w:rsidRPr="00F251CB">
              <w:rPr>
                <w:rFonts w:ascii="Helvetica" w:hAnsi="Helvetica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A5199" w:rsidRPr="00CC54CD" w:rsidTr="00215AD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CB">
              <w:rPr>
                <w:rFonts w:ascii="Times New Roman" w:hAnsi="Times New Roman" w:cs="Times New Roman"/>
                <w:sz w:val="24"/>
                <w:szCs w:val="24"/>
              </w:rPr>
              <w:t xml:space="preserve">Модуль «Атлетические единоборства». Круговая тренировка. 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A5199" w:rsidRPr="00CC54CD" w:rsidTr="00215AD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F251CB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подготовка: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содержания программы,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A5199" w:rsidRPr="00CC54CD" w:rsidTr="00215AD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F251CB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подготовка: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содержания программы,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A5199" w:rsidRPr="00CC54CD" w:rsidTr="00215AD7">
        <w:trPr>
          <w:trHeight w:val="160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F251CB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подготовка: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содержания программы,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A5199" w:rsidRPr="00CC54CD" w:rsidTr="00215AD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F251CB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подготовка: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содержания программы,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A5199" w:rsidRPr="00CC54CD" w:rsidTr="00215AD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F251CB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</w:t>
            </w: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подготовка: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содержания программы,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5A5199" w:rsidRPr="00CC54CD" w:rsidTr="00215AD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F251CB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подготовка: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содержания программы,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A5199" w:rsidRPr="00CC54CD" w:rsidTr="00215AD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6605BF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«Лёгкая атлетика».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техники безопасности на уроках.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Бег на средние дистанции. Развитие выносливости.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A5199" w:rsidRPr="00CC54CD" w:rsidTr="00215AD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F251CB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«Лёгкая атлетика».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1CB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Бег на длинные дистанции. Развитие выносливости.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A5199" w:rsidRPr="00CC54CD" w:rsidTr="00215AD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6605BF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F251CB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«Лёгкая атлетика».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Зачет: 2000 м . –девушки, 3000 м. – юноши.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A5199" w:rsidRPr="00CC54CD" w:rsidTr="00215AD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F251CB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«Лёгкая атлетика».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гранаты на дальность.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A5199" w:rsidRPr="00CC54CD" w:rsidTr="00215AD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F251CB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«Лёгкая атлетика».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гранаты на дальность.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A5199" w:rsidRPr="00CC54CD" w:rsidTr="00215AD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6605BF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F251CB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«Лёгкая атлетика». Зачет: метание гранаты на дальность.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A5199" w:rsidRPr="00CC54CD" w:rsidTr="00215AD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F251CB" w:rsidRDefault="005A5199" w:rsidP="0021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«Спортивные игры.</w:t>
            </w:r>
          </w:p>
          <w:p w:rsidR="005A5199" w:rsidRPr="00F251CB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A5199" w:rsidRPr="00CC54CD" w:rsidTr="00215AD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F251CB" w:rsidRDefault="005A5199" w:rsidP="0021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«Спортивные игры.</w:t>
            </w:r>
          </w:p>
          <w:p w:rsidR="005A5199" w:rsidRPr="00F251CB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A5199" w:rsidRPr="00CC54CD" w:rsidTr="00215AD7"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199" w:rsidRPr="00F251CB" w:rsidRDefault="005A5199" w:rsidP="0021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C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199" w:rsidRPr="00CC54CD" w:rsidRDefault="005A5199" w:rsidP="0021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5199" w:rsidRPr="00CC54CD" w:rsidRDefault="005A5199" w:rsidP="0021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BE22A8" w:rsidRDefault="00BE22A8">
      <w:bookmarkStart w:id="0" w:name="_GoBack"/>
      <w:bookmarkEnd w:id="0"/>
    </w:p>
    <w:sectPr w:rsidR="00BE2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1A"/>
    <w:rsid w:val="003C291A"/>
    <w:rsid w:val="005A5199"/>
    <w:rsid w:val="009368D1"/>
    <w:rsid w:val="00BE22A8"/>
    <w:rsid w:val="00C6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B72C"/>
  <w15:docId w15:val="{4BC32EEC-B2A6-41BB-BAB9-CD0D969A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91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</cp:lastModifiedBy>
  <cp:revision>3</cp:revision>
  <dcterms:created xsi:type="dcterms:W3CDTF">2023-10-23T05:38:00Z</dcterms:created>
  <dcterms:modified xsi:type="dcterms:W3CDTF">2024-10-07T06:59:00Z</dcterms:modified>
</cp:coreProperties>
</file>